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9CD" w:rsidRPr="00CF021F" w:rsidRDefault="0036088E" w:rsidP="00CF021F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CF021F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</w:t>
      </w:r>
      <w:r w:rsidR="004859CD" w:rsidRPr="00CF021F">
        <w:rPr>
          <w:rFonts w:ascii="Times New Roman" w:hAnsi="Times New Roman"/>
          <w:b/>
          <w:bCs/>
          <w:sz w:val="28"/>
          <w:szCs w:val="28"/>
        </w:rPr>
        <w:t xml:space="preserve">     </w:t>
      </w:r>
    </w:p>
    <w:p w:rsidR="0090132F" w:rsidRPr="00385215" w:rsidRDefault="0090132F" w:rsidP="00CF021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0212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26415" cy="681355"/>
            <wp:effectExtent l="19050" t="0" r="698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32F" w:rsidRPr="0024114F" w:rsidRDefault="0024114F" w:rsidP="0024114F">
      <w:pPr>
        <w:pStyle w:val="Con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</w:t>
      </w:r>
      <w:r w:rsidR="0090132F" w:rsidRPr="0024114F">
        <w:rPr>
          <w:rFonts w:ascii="Times New Roman" w:hAnsi="Times New Roman"/>
          <w:b/>
          <w:sz w:val="28"/>
          <w:szCs w:val="28"/>
        </w:rPr>
        <w:t>РЕШЕНИЕ</w:t>
      </w:r>
    </w:p>
    <w:p w:rsidR="0090132F" w:rsidRPr="0024114F" w:rsidRDefault="0024114F" w:rsidP="00241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="0090132F" w:rsidRPr="0024114F">
        <w:rPr>
          <w:rFonts w:ascii="Times New Roman" w:hAnsi="Times New Roman"/>
          <w:b/>
          <w:sz w:val="28"/>
          <w:szCs w:val="28"/>
        </w:rPr>
        <w:t>СОВЕТА ДЕПУТАТОВ ТАТАРСКОГО РАЙОНА</w:t>
      </w:r>
    </w:p>
    <w:p w:rsidR="0090132F" w:rsidRPr="0024114F" w:rsidRDefault="0024114F" w:rsidP="00241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 w:rsidR="0090132F" w:rsidRPr="0024114F">
        <w:rPr>
          <w:rFonts w:ascii="Times New Roman" w:hAnsi="Times New Roman"/>
          <w:b/>
          <w:sz w:val="28"/>
          <w:szCs w:val="28"/>
        </w:rPr>
        <w:t>третьего созыва</w:t>
      </w:r>
    </w:p>
    <w:p w:rsidR="0036088E" w:rsidRPr="0024114F" w:rsidRDefault="0036088E" w:rsidP="00241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0132F" w:rsidRDefault="0024114F" w:rsidP="0024114F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9766C1"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4933C2">
        <w:rPr>
          <w:rFonts w:ascii="Times New Roman" w:hAnsi="Times New Roman"/>
          <w:b/>
          <w:sz w:val="28"/>
          <w:szCs w:val="28"/>
        </w:rPr>
        <w:t xml:space="preserve">   </w:t>
      </w:r>
      <w:r w:rsidR="006309F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0132F" w:rsidRPr="0024114F">
        <w:rPr>
          <w:rFonts w:ascii="Times New Roman" w:hAnsi="Times New Roman"/>
          <w:b/>
          <w:sz w:val="28"/>
          <w:szCs w:val="28"/>
        </w:rPr>
        <w:t>(</w:t>
      </w:r>
      <w:r w:rsidR="007D757F">
        <w:rPr>
          <w:rFonts w:ascii="Times New Roman" w:hAnsi="Times New Roman"/>
          <w:b/>
          <w:sz w:val="28"/>
          <w:szCs w:val="28"/>
        </w:rPr>
        <w:t>сорок третья (внеочередная)</w:t>
      </w:r>
      <w:r w:rsidR="006309F5">
        <w:rPr>
          <w:rFonts w:ascii="Times New Roman" w:hAnsi="Times New Roman"/>
          <w:b/>
          <w:sz w:val="28"/>
          <w:szCs w:val="28"/>
        </w:rPr>
        <w:t xml:space="preserve"> </w:t>
      </w:r>
      <w:r w:rsidR="0090132F" w:rsidRPr="0024114F">
        <w:rPr>
          <w:rFonts w:ascii="Times New Roman" w:hAnsi="Times New Roman"/>
          <w:b/>
          <w:sz w:val="28"/>
          <w:szCs w:val="28"/>
        </w:rPr>
        <w:t>сессия)</w:t>
      </w:r>
    </w:p>
    <w:p w:rsidR="004933C2" w:rsidRPr="0024114F" w:rsidRDefault="004933C2" w:rsidP="0024114F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0132F" w:rsidRPr="0024114F" w:rsidRDefault="007D757F" w:rsidP="0024114F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23 июля</w:t>
      </w:r>
      <w:r w:rsidR="00CF021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2020</w:t>
      </w:r>
      <w:r w:rsidR="00385215" w:rsidRPr="0024114F">
        <w:rPr>
          <w:rFonts w:ascii="Times New Roman" w:hAnsi="Times New Roman"/>
          <w:b/>
          <w:sz w:val="28"/>
          <w:szCs w:val="28"/>
        </w:rPr>
        <w:t xml:space="preserve"> года</w:t>
      </w:r>
      <w:r w:rsidR="0090132F" w:rsidRPr="0024114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="002C4E80">
        <w:rPr>
          <w:rFonts w:ascii="Times New Roman" w:hAnsi="Times New Roman"/>
          <w:b/>
          <w:sz w:val="28"/>
          <w:szCs w:val="28"/>
        </w:rPr>
        <w:t xml:space="preserve">        </w:t>
      </w:r>
      <w:r w:rsidR="009766C1">
        <w:rPr>
          <w:rFonts w:ascii="Times New Roman" w:hAnsi="Times New Roman"/>
          <w:b/>
          <w:sz w:val="28"/>
          <w:szCs w:val="28"/>
        </w:rPr>
        <w:t xml:space="preserve">      </w:t>
      </w:r>
      <w:r w:rsidR="002C4E80">
        <w:rPr>
          <w:rFonts w:ascii="Times New Roman" w:hAnsi="Times New Roman"/>
          <w:b/>
          <w:sz w:val="28"/>
          <w:szCs w:val="28"/>
        </w:rPr>
        <w:t xml:space="preserve">   </w:t>
      </w:r>
      <w:r w:rsidR="0024114F">
        <w:rPr>
          <w:rFonts w:ascii="Times New Roman" w:hAnsi="Times New Roman"/>
          <w:b/>
          <w:sz w:val="28"/>
          <w:szCs w:val="28"/>
        </w:rPr>
        <w:t xml:space="preserve">  </w:t>
      </w:r>
      <w:r w:rsidR="0090132F" w:rsidRPr="0024114F">
        <w:rPr>
          <w:rFonts w:ascii="Times New Roman" w:hAnsi="Times New Roman"/>
          <w:b/>
          <w:sz w:val="28"/>
          <w:szCs w:val="28"/>
        </w:rPr>
        <w:t xml:space="preserve">№ </w:t>
      </w:r>
      <w:r w:rsidR="009766C1">
        <w:rPr>
          <w:rFonts w:ascii="Times New Roman" w:hAnsi="Times New Roman"/>
          <w:b/>
          <w:sz w:val="28"/>
          <w:szCs w:val="28"/>
        </w:rPr>
        <w:t>86</w:t>
      </w:r>
    </w:p>
    <w:p w:rsidR="0090132F" w:rsidRPr="0024114F" w:rsidRDefault="0024114F" w:rsidP="0024114F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90132F" w:rsidRPr="0024114F">
        <w:rPr>
          <w:rFonts w:ascii="Times New Roman" w:hAnsi="Times New Roman"/>
          <w:sz w:val="28"/>
          <w:szCs w:val="28"/>
        </w:rPr>
        <w:t>г. Татарск</w:t>
      </w:r>
    </w:p>
    <w:p w:rsidR="00B141DD" w:rsidRPr="0024114F" w:rsidRDefault="0024114F" w:rsidP="0024114F">
      <w:pPr>
        <w:pStyle w:val="Style6"/>
        <w:widowControl/>
        <w:spacing w:line="240" w:lineRule="auto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  <w:r w:rsidR="00B141DD" w:rsidRPr="0024114F">
        <w:rPr>
          <w:b/>
          <w:sz w:val="28"/>
          <w:szCs w:val="28"/>
        </w:rPr>
        <w:t xml:space="preserve">О награждении Почетной грамотой </w:t>
      </w:r>
    </w:p>
    <w:p w:rsidR="0090132F" w:rsidRPr="0024114F" w:rsidRDefault="0024114F" w:rsidP="0024114F">
      <w:pPr>
        <w:pStyle w:val="Style6"/>
        <w:widowControl/>
        <w:spacing w:line="240" w:lineRule="auto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B141DD" w:rsidRPr="0024114F">
        <w:rPr>
          <w:b/>
          <w:sz w:val="28"/>
          <w:szCs w:val="28"/>
        </w:rPr>
        <w:t>Совета депутатов Татарского района</w:t>
      </w:r>
    </w:p>
    <w:p w:rsidR="00B141DD" w:rsidRPr="0024114F" w:rsidRDefault="00A45B1D" w:rsidP="0024114F">
      <w:pPr>
        <w:pStyle w:val="Style6"/>
        <w:widowControl/>
        <w:spacing w:before="46" w:line="240" w:lineRule="auto"/>
        <w:ind w:firstLine="567"/>
        <w:jc w:val="both"/>
        <w:rPr>
          <w:rStyle w:val="FontStyle13"/>
          <w:sz w:val="28"/>
          <w:szCs w:val="28"/>
        </w:rPr>
      </w:pPr>
      <w:r w:rsidRPr="0024114F">
        <w:rPr>
          <w:rStyle w:val="FontStyle13"/>
          <w:sz w:val="28"/>
          <w:szCs w:val="28"/>
        </w:rPr>
        <w:t xml:space="preserve">    </w:t>
      </w:r>
    </w:p>
    <w:p w:rsidR="00B141DD" w:rsidRPr="00414249" w:rsidRDefault="00B141DD" w:rsidP="0024114F">
      <w:pPr>
        <w:pStyle w:val="Style6"/>
        <w:widowControl/>
        <w:spacing w:line="240" w:lineRule="auto"/>
        <w:ind w:firstLine="0"/>
        <w:jc w:val="both"/>
        <w:rPr>
          <w:sz w:val="28"/>
          <w:szCs w:val="28"/>
        </w:rPr>
      </w:pPr>
      <w:r w:rsidRPr="0024114F">
        <w:rPr>
          <w:rStyle w:val="FontStyle13"/>
          <w:sz w:val="28"/>
          <w:szCs w:val="28"/>
        </w:rPr>
        <w:t xml:space="preserve">           </w:t>
      </w:r>
      <w:r w:rsidRPr="00414249">
        <w:rPr>
          <w:rStyle w:val="FontStyle13"/>
          <w:sz w:val="28"/>
          <w:szCs w:val="28"/>
        </w:rPr>
        <w:t>В соответствии с Положением о</w:t>
      </w:r>
      <w:r w:rsidR="0090132F" w:rsidRPr="00414249">
        <w:rPr>
          <w:sz w:val="28"/>
          <w:szCs w:val="28"/>
        </w:rPr>
        <w:t xml:space="preserve"> </w:t>
      </w:r>
      <w:r w:rsidRPr="00414249">
        <w:rPr>
          <w:sz w:val="28"/>
          <w:szCs w:val="28"/>
        </w:rPr>
        <w:t>Почетной грамоте Совета депутатов Татарского района, утвержденном решением Совета депутатов Татарского района от 19.12.2018 № 64,</w:t>
      </w:r>
      <w:r w:rsidR="0068759C" w:rsidRPr="00414249">
        <w:rPr>
          <w:sz w:val="28"/>
          <w:szCs w:val="28"/>
        </w:rPr>
        <w:t xml:space="preserve"> заключением комиссии по наградам Совета депутатов Тата</w:t>
      </w:r>
      <w:r w:rsidR="007D757F">
        <w:rPr>
          <w:sz w:val="28"/>
          <w:szCs w:val="28"/>
        </w:rPr>
        <w:t>рского района (протокол от 16.07.2020</w:t>
      </w:r>
      <w:r w:rsidR="007D2DD0" w:rsidRPr="00414249">
        <w:rPr>
          <w:sz w:val="28"/>
          <w:szCs w:val="28"/>
        </w:rPr>
        <w:t xml:space="preserve"> №</w:t>
      </w:r>
      <w:r w:rsidR="007D757F">
        <w:rPr>
          <w:sz w:val="28"/>
          <w:szCs w:val="28"/>
        </w:rPr>
        <w:t xml:space="preserve"> 9</w:t>
      </w:r>
      <w:r w:rsidR="0068759C" w:rsidRPr="00414249">
        <w:rPr>
          <w:sz w:val="28"/>
          <w:szCs w:val="28"/>
        </w:rPr>
        <w:t>),</w:t>
      </w:r>
    </w:p>
    <w:p w:rsidR="0090132F" w:rsidRPr="00414249" w:rsidRDefault="00B141DD" w:rsidP="0024114F">
      <w:pPr>
        <w:pStyle w:val="Style6"/>
        <w:widowControl/>
        <w:spacing w:before="46" w:line="240" w:lineRule="auto"/>
        <w:ind w:firstLine="567"/>
        <w:jc w:val="both"/>
        <w:rPr>
          <w:rStyle w:val="FontStyle13"/>
          <w:sz w:val="28"/>
          <w:szCs w:val="28"/>
        </w:rPr>
      </w:pPr>
      <w:r w:rsidRPr="00414249">
        <w:rPr>
          <w:sz w:val="28"/>
          <w:szCs w:val="28"/>
        </w:rPr>
        <w:t xml:space="preserve">     </w:t>
      </w:r>
      <w:r w:rsidR="0090132F" w:rsidRPr="00414249">
        <w:rPr>
          <w:rStyle w:val="FontStyle13"/>
          <w:sz w:val="28"/>
          <w:szCs w:val="28"/>
        </w:rPr>
        <w:t>Совет депутатов Татарского района  РЕШИЛ:</w:t>
      </w:r>
    </w:p>
    <w:p w:rsidR="00414249" w:rsidRDefault="00414249" w:rsidP="0024114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09F5" w:rsidRDefault="00B141DD" w:rsidP="00687BAB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4114F">
        <w:rPr>
          <w:rFonts w:ascii="Times New Roman" w:hAnsi="Times New Roman" w:cs="Times New Roman"/>
          <w:sz w:val="28"/>
          <w:szCs w:val="28"/>
        </w:rPr>
        <w:t>Наградить Почетной грамотой Совета депутатов Татарского района:</w:t>
      </w:r>
    </w:p>
    <w:p w:rsidR="00687BAB" w:rsidRPr="00687BAB" w:rsidRDefault="00687BAB" w:rsidP="00687BAB">
      <w:pPr>
        <w:pStyle w:val="a9"/>
        <w:numPr>
          <w:ilvl w:val="0"/>
          <w:numId w:val="8"/>
        </w:numPr>
        <w:tabs>
          <w:tab w:val="left" w:pos="0"/>
        </w:tabs>
        <w:suppressAutoHyphens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BAB">
        <w:rPr>
          <w:rFonts w:ascii="Times New Roman" w:hAnsi="Times New Roman" w:cs="Times New Roman"/>
          <w:sz w:val="28"/>
          <w:szCs w:val="28"/>
        </w:rPr>
        <w:t>Автушенко Любовь Яковлевну – заведующую Камбарским сельским клубом муниципального бюджетного учреждения культуры Красноярского сельского совета Татарского района Новосибирской области, за добросовестный труд, большой вклад в развитие культуры Татарского района и в связи с празднованием 95-летия со дня образования Татарского района Новосибирской области;</w:t>
      </w:r>
    </w:p>
    <w:p w:rsidR="00B27902" w:rsidRDefault="006A6A30" w:rsidP="007D757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87BAB">
        <w:rPr>
          <w:rFonts w:ascii="Times New Roman" w:hAnsi="Times New Roman" w:cs="Times New Roman"/>
          <w:sz w:val="28"/>
          <w:szCs w:val="28"/>
        </w:rPr>
        <w:t>2</w:t>
      </w:r>
      <w:r w:rsidR="007D757F">
        <w:rPr>
          <w:rFonts w:ascii="Times New Roman" w:hAnsi="Times New Roman" w:cs="Times New Roman"/>
          <w:sz w:val="28"/>
          <w:szCs w:val="28"/>
        </w:rPr>
        <w:t xml:space="preserve">) </w:t>
      </w:r>
      <w:r w:rsidR="005D1894">
        <w:rPr>
          <w:rFonts w:ascii="Times New Roman" w:hAnsi="Times New Roman" w:cs="Times New Roman"/>
          <w:sz w:val="28"/>
          <w:szCs w:val="28"/>
        </w:rPr>
        <w:t xml:space="preserve">Альбранта Евгения Михайловича – депутата </w:t>
      </w:r>
      <w:r w:rsidR="00B63375">
        <w:rPr>
          <w:rFonts w:ascii="Times New Roman" w:hAnsi="Times New Roman" w:cs="Times New Roman"/>
          <w:sz w:val="28"/>
          <w:szCs w:val="28"/>
        </w:rPr>
        <w:t>Совета депутатов Т</w:t>
      </w:r>
      <w:r w:rsidR="005D1894">
        <w:rPr>
          <w:rFonts w:ascii="Times New Roman" w:hAnsi="Times New Roman" w:cs="Times New Roman"/>
          <w:sz w:val="28"/>
          <w:szCs w:val="28"/>
        </w:rPr>
        <w:t>атарского района, секретаря постоянной комиссии</w:t>
      </w:r>
      <w:r w:rsidR="00B63375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="005D1894">
        <w:rPr>
          <w:rFonts w:ascii="Times New Roman" w:hAnsi="Times New Roman" w:cs="Times New Roman"/>
          <w:sz w:val="28"/>
          <w:szCs w:val="28"/>
        </w:rPr>
        <w:t xml:space="preserve"> по строительству, ЖКХ, промышленности, транспорту, связи, аграрным вопросам и экологии за акт</w:t>
      </w:r>
      <w:r w:rsidR="00A23B50">
        <w:rPr>
          <w:rFonts w:ascii="Times New Roman" w:hAnsi="Times New Roman" w:cs="Times New Roman"/>
          <w:sz w:val="28"/>
          <w:szCs w:val="28"/>
        </w:rPr>
        <w:t>ивную общественную деятельность и</w:t>
      </w:r>
      <w:r w:rsidR="005D1894">
        <w:rPr>
          <w:rFonts w:ascii="Times New Roman" w:hAnsi="Times New Roman" w:cs="Times New Roman"/>
          <w:sz w:val="28"/>
          <w:szCs w:val="28"/>
        </w:rPr>
        <w:t xml:space="preserve"> плодотворную работу в составе депутатского корпуса;</w:t>
      </w:r>
    </w:p>
    <w:p w:rsidR="00B63375" w:rsidRDefault="003D3278" w:rsidP="00B633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D1894">
        <w:rPr>
          <w:rFonts w:ascii="Times New Roman" w:hAnsi="Times New Roman" w:cs="Times New Roman"/>
          <w:sz w:val="28"/>
          <w:szCs w:val="28"/>
        </w:rPr>
        <w:t xml:space="preserve">) </w:t>
      </w:r>
      <w:r w:rsidR="00B63375">
        <w:rPr>
          <w:rFonts w:ascii="Times New Roman" w:hAnsi="Times New Roman" w:cs="Times New Roman"/>
          <w:sz w:val="28"/>
          <w:szCs w:val="28"/>
        </w:rPr>
        <w:t>Антипова Сергея Александровича</w:t>
      </w:r>
      <w:r w:rsidR="00B63375" w:rsidRPr="00B63375">
        <w:rPr>
          <w:rFonts w:ascii="Times New Roman" w:hAnsi="Times New Roman" w:cs="Times New Roman"/>
          <w:sz w:val="28"/>
          <w:szCs w:val="28"/>
        </w:rPr>
        <w:t xml:space="preserve"> </w:t>
      </w:r>
      <w:r w:rsidR="00B63375">
        <w:rPr>
          <w:rFonts w:ascii="Times New Roman" w:hAnsi="Times New Roman" w:cs="Times New Roman"/>
          <w:sz w:val="28"/>
          <w:szCs w:val="28"/>
        </w:rPr>
        <w:t>- депутата Совета депутатов Татарского района, заместителя председателя постоянной комиссии Совета депутатов по законодательству, местному самоуправлению и вопросам Мандатной комиссии,  за акт</w:t>
      </w:r>
      <w:r w:rsidR="00A23B50">
        <w:rPr>
          <w:rFonts w:ascii="Times New Roman" w:hAnsi="Times New Roman" w:cs="Times New Roman"/>
          <w:sz w:val="28"/>
          <w:szCs w:val="28"/>
        </w:rPr>
        <w:t>ивную общественную деятельность и</w:t>
      </w:r>
      <w:r w:rsidR="00B63375">
        <w:rPr>
          <w:rFonts w:ascii="Times New Roman" w:hAnsi="Times New Roman" w:cs="Times New Roman"/>
          <w:sz w:val="28"/>
          <w:szCs w:val="28"/>
        </w:rPr>
        <w:t xml:space="preserve"> плодотворную работу в составе депутатского корпуса;</w:t>
      </w:r>
    </w:p>
    <w:p w:rsidR="00B63375" w:rsidRPr="00B63375" w:rsidRDefault="003D3278" w:rsidP="00B63375">
      <w:pPr>
        <w:tabs>
          <w:tab w:val="left" w:pos="0"/>
          <w:tab w:val="left" w:pos="1134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3"/>
          <w:spacing w:val="0"/>
          <w:sz w:val="28"/>
          <w:szCs w:val="28"/>
        </w:rPr>
        <w:t>4</w:t>
      </w:r>
      <w:r w:rsidR="00B63375">
        <w:rPr>
          <w:rStyle w:val="FontStyle13"/>
          <w:spacing w:val="0"/>
          <w:sz w:val="28"/>
          <w:szCs w:val="28"/>
        </w:rPr>
        <w:t>) Балясникову Ларису Геннадьевну – директора муниципального бюджетного общеобразовательного учреждения Дмитриевской среднеобразовательной школы Татарского района за многолетний добросовестный труд</w:t>
      </w:r>
      <w:r w:rsidR="00B63375" w:rsidRPr="00B63375">
        <w:rPr>
          <w:rStyle w:val="FontStyle13"/>
          <w:spacing w:val="0"/>
          <w:sz w:val="28"/>
          <w:szCs w:val="28"/>
        </w:rPr>
        <w:t xml:space="preserve">, </w:t>
      </w:r>
      <w:r w:rsidR="00B63375" w:rsidRPr="00B63375">
        <w:rPr>
          <w:rFonts w:ascii="Times New Roman" w:hAnsi="Times New Roman" w:cs="Times New Roman"/>
          <w:sz w:val="28"/>
          <w:szCs w:val="28"/>
        </w:rPr>
        <w:t>высокий профессионализм и в связи с празднованием 95-летия со дня образования Татарского района Новосибирской области;</w:t>
      </w:r>
    </w:p>
    <w:p w:rsidR="00A23B50" w:rsidRDefault="003D3278" w:rsidP="00A23B50">
      <w:pPr>
        <w:tabs>
          <w:tab w:val="left" w:pos="0"/>
          <w:tab w:val="left" w:pos="1134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3"/>
          <w:spacing w:val="0"/>
          <w:sz w:val="28"/>
          <w:szCs w:val="28"/>
        </w:rPr>
        <w:lastRenderedPageBreak/>
        <w:t>5</w:t>
      </w:r>
      <w:r w:rsidR="00B63375">
        <w:rPr>
          <w:rStyle w:val="FontStyle13"/>
          <w:spacing w:val="0"/>
          <w:sz w:val="28"/>
          <w:szCs w:val="28"/>
        </w:rPr>
        <w:t xml:space="preserve">) Белякову Людмилу Николаевну </w:t>
      </w:r>
      <w:r w:rsidR="00A23B50">
        <w:rPr>
          <w:rStyle w:val="FontStyle13"/>
          <w:spacing w:val="0"/>
          <w:sz w:val="28"/>
          <w:szCs w:val="28"/>
        </w:rPr>
        <w:t>–</w:t>
      </w:r>
      <w:r w:rsidR="00B63375">
        <w:rPr>
          <w:rStyle w:val="FontStyle13"/>
          <w:spacing w:val="0"/>
          <w:sz w:val="28"/>
          <w:szCs w:val="28"/>
        </w:rPr>
        <w:t xml:space="preserve"> </w:t>
      </w:r>
      <w:r w:rsidR="00A23B50">
        <w:rPr>
          <w:rStyle w:val="FontStyle13"/>
          <w:spacing w:val="0"/>
          <w:sz w:val="28"/>
          <w:szCs w:val="28"/>
        </w:rPr>
        <w:t>ветерана труда, за многолетний добросовестный труд</w:t>
      </w:r>
      <w:r w:rsidR="00A23B50" w:rsidRPr="00B63375">
        <w:rPr>
          <w:rFonts w:ascii="Times New Roman" w:hAnsi="Times New Roman" w:cs="Times New Roman"/>
          <w:sz w:val="28"/>
          <w:szCs w:val="28"/>
        </w:rPr>
        <w:t xml:space="preserve"> и в связи с празднованием 95-летия со дня образования Татарского района Новосибирской области;</w:t>
      </w:r>
    </w:p>
    <w:p w:rsidR="00A23B50" w:rsidRDefault="003D3278" w:rsidP="00A23B50">
      <w:pPr>
        <w:tabs>
          <w:tab w:val="left" w:pos="0"/>
          <w:tab w:val="left" w:pos="1134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23B50">
        <w:rPr>
          <w:rFonts w:ascii="Times New Roman" w:hAnsi="Times New Roman" w:cs="Times New Roman"/>
          <w:sz w:val="28"/>
          <w:szCs w:val="28"/>
        </w:rPr>
        <w:t xml:space="preserve">) Бойко Светлану Максимовну - </w:t>
      </w:r>
      <w:r w:rsidR="00A23B50">
        <w:rPr>
          <w:rStyle w:val="FontStyle13"/>
          <w:spacing w:val="0"/>
          <w:sz w:val="28"/>
          <w:szCs w:val="28"/>
        </w:rPr>
        <w:t>ветерана труда, за многолетний добросовестный труд</w:t>
      </w:r>
      <w:r w:rsidR="00A23B50" w:rsidRPr="00B63375">
        <w:rPr>
          <w:rFonts w:ascii="Times New Roman" w:hAnsi="Times New Roman" w:cs="Times New Roman"/>
          <w:sz w:val="28"/>
          <w:szCs w:val="28"/>
        </w:rPr>
        <w:t xml:space="preserve"> и в связи с празднованием 95-летия со дня образования Татарского района Новосибирской области;</w:t>
      </w:r>
    </w:p>
    <w:p w:rsidR="00A23B50" w:rsidRDefault="003D3278" w:rsidP="00A23B50">
      <w:pPr>
        <w:tabs>
          <w:tab w:val="left" w:pos="0"/>
          <w:tab w:val="left" w:pos="1134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 Борисенко Александра Васильевича -  за активную гражданскую позицию, большой личный вклад в дело военно-патриотического и духовного воспитания молодого поколения и в связи с 90-летием образования воздушно-десантных войск;</w:t>
      </w:r>
    </w:p>
    <w:p w:rsidR="00A23B50" w:rsidRDefault="003D3278" w:rsidP="00A23B5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8</w:t>
      </w:r>
      <w:r w:rsidR="00A23B50">
        <w:rPr>
          <w:rFonts w:ascii="Times New Roman" w:hAnsi="Times New Roman" w:cs="Times New Roman"/>
          <w:sz w:val="28"/>
          <w:szCs w:val="28"/>
        </w:rPr>
        <w:t>) Булкина Михаила Сергеевича - депутата Совета депутатов Татарского района, заместителя председателя постоянной комиссии Совета депутатов по бюджету, экономике, собственности, торговле и предпринимательской деятельности</w:t>
      </w:r>
      <w:r w:rsidR="00A23B50" w:rsidRPr="00A23B50">
        <w:rPr>
          <w:rFonts w:ascii="Times New Roman" w:hAnsi="Times New Roman" w:cs="Times New Roman"/>
          <w:sz w:val="28"/>
          <w:szCs w:val="28"/>
        </w:rPr>
        <w:t xml:space="preserve"> </w:t>
      </w:r>
      <w:r w:rsidR="00A23B50">
        <w:rPr>
          <w:rFonts w:ascii="Times New Roman" w:hAnsi="Times New Roman" w:cs="Times New Roman"/>
          <w:sz w:val="28"/>
          <w:szCs w:val="28"/>
        </w:rPr>
        <w:t>за активную общественную деятельность и плодотворную работу в составе депутатского корпуса;</w:t>
      </w:r>
    </w:p>
    <w:p w:rsidR="00C63197" w:rsidRDefault="003D3278" w:rsidP="003D3278">
      <w:pPr>
        <w:tabs>
          <w:tab w:val="left" w:pos="0"/>
          <w:tab w:val="left" w:pos="1134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</w:t>
      </w:r>
      <w:r w:rsidR="00C63197">
        <w:rPr>
          <w:rFonts w:ascii="Times New Roman" w:hAnsi="Times New Roman" w:cs="Times New Roman"/>
          <w:sz w:val="28"/>
          <w:szCs w:val="28"/>
        </w:rPr>
        <w:t xml:space="preserve">) Василькову Наталью Владимировну – продавца ИП Чуваева В.Д., ветерана труда, </w:t>
      </w:r>
      <w:r w:rsidR="00C63197">
        <w:rPr>
          <w:rStyle w:val="FontStyle13"/>
          <w:spacing w:val="0"/>
          <w:sz w:val="28"/>
          <w:szCs w:val="28"/>
        </w:rPr>
        <w:t>за многолетний добросовестный труд</w:t>
      </w:r>
      <w:r w:rsidR="00C63197" w:rsidRPr="00B63375">
        <w:rPr>
          <w:rFonts w:ascii="Times New Roman" w:hAnsi="Times New Roman" w:cs="Times New Roman"/>
          <w:sz w:val="28"/>
          <w:szCs w:val="28"/>
        </w:rPr>
        <w:t xml:space="preserve"> и в связи с празднованием 95-летия со дня образования Татарского района Новосибирской области;</w:t>
      </w:r>
    </w:p>
    <w:p w:rsidR="003739D7" w:rsidRDefault="003D3278" w:rsidP="003739D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23B50">
        <w:rPr>
          <w:rFonts w:ascii="Times New Roman" w:hAnsi="Times New Roman" w:cs="Times New Roman"/>
          <w:sz w:val="28"/>
          <w:szCs w:val="28"/>
        </w:rPr>
        <w:t>) Во</w:t>
      </w:r>
      <w:r w:rsidR="003739D7">
        <w:rPr>
          <w:rFonts w:ascii="Times New Roman" w:hAnsi="Times New Roman" w:cs="Times New Roman"/>
          <w:sz w:val="28"/>
          <w:szCs w:val="28"/>
        </w:rPr>
        <w:t xml:space="preserve">ронина Александра Григорьевича </w:t>
      </w:r>
      <w:r w:rsidR="00A23B50">
        <w:rPr>
          <w:rFonts w:ascii="Times New Roman" w:hAnsi="Times New Roman" w:cs="Times New Roman"/>
          <w:sz w:val="28"/>
          <w:szCs w:val="28"/>
        </w:rPr>
        <w:t xml:space="preserve"> </w:t>
      </w:r>
      <w:r w:rsidR="003739D7">
        <w:rPr>
          <w:rFonts w:ascii="Times New Roman" w:hAnsi="Times New Roman" w:cs="Times New Roman"/>
          <w:sz w:val="28"/>
          <w:szCs w:val="28"/>
        </w:rPr>
        <w:t>– депутата Совета депутатов Татарского района, секретаря постоянной комиссии Совета депутатов по</w:t>
      </w:r>
      <w:r w:rsidR="003739D7" w:rsidRPr="003739D7">
        <w:rPr>
          <w:rFonts w:ascii="Times New Roman" w:hAnsi="Times New Roman" w:cs="Times New Roman"/>
          <w:sz w:val="28"/>
          <w:szCs w:val="28"/>
        </w:rPr>
        <w:t xml:space="preserve"> </w:t>
      </w:r>
      <w:r w:rsidR="003739D7">
        <w:rPr>
          <w:rFonts w:ascii="Times New Roman" w:hAnsi="Times New Roman" w:cs="Times New Roman"/>
          <w:sz w:val="28"/>
          <w:szCs w:val="28"/>
        </w:rPr>
        <w:t>законодательству, местному самоуправлению и вопросам Мандатной комиссии,  за активную общественную деятельность и плодотворную работу в составе депутатского корпуса;</w:t>
      </w:r>
    </w:p>
    <w:p w:rsidR="0026774D" w:rsidRDefault="003D3278" w:rsidP="002677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739D7">
        <w:rPr>
          <w:rFonts w:ascii="Times New Roman" w:hAnsi="Times New Roman" w:cs="Times New Roman"/>
          <w:sz w:val="28"/>
          <w:szCs w:val="28"/>
        </w:rPr>
        <w:t xml:space="preserve">) Воронцову Ирину Игоревну - </w:t>
      </w:r>
      <w:r w:rsidR="0026774D">
        <w:rPr>
          <w:rFonts w:ascii="Times New Roman" w:hAnsi="Times New Roman" w:cs="Times New Roman"/>
          <w:sz w:val="28"/>
          <w:szCs w:val="28"/>
        </w:rPr>
        <w:t>депутата Совета депутатов Татарского района, председателя постоянной комиссии Совета депутатов по</w:t>
      </w:r>
      <w:r w:rsidR="0026774D" w:rsidRPr="003739D7">
        <w:rPr>
          <w:rFonts w:ascii="Times New Roman" w:hAnsi="Times New Roman" w:cs="Times New Roman"/>
          <w:sz w:val="28"/>
          <w:szCs w:val="28"/>
        </w:rPr>
        <w:t xml:space="preserve"> </w:t>
      </w:r>
      <w:r w:rsidR="0026774D">
        <w:rPr>
          <w:rFonts w:ascii="Times New Roman" w:hAnsi="Times New Roman" w:cs="Times New Roman"/>
          <w:sz w:val="28"/>
          <w:szCs w:val="28"/>
        </w:rPr>
        <w:t>законодательству, местному самоуправлению и вопросам Мандатной комиссии,  за активную общественную деятельность и плодотворную работу в составе депутатского корпуса;</w:t>
      </w:r>
    </w:p>
    <w:p w:rsidR="0026774D" w:rsidRDefault="003D3278" w:rsidP="002677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12</w:t>
      </w:r>
      <w:r w:rsidR="0026774D">
        <w:rPr>
          <w:rFonts w:ascii="Times New Roman" w:hAnsi="Times New Roman" w:cs="Times New Roman"/>
          <w:sz w:val="28"/>
          <w:szCs w:val="28"/>
        </w:rPr>
        <w:t>) Гермаш Лилию Васильевну – инспектора Ревизионной комиссии Татарского района за многолетний добросовестный труд и высокие достижения в профессиональной деятельности;</w:t>
      </w:r>
    </w:p>
    <w:p w:rsidR="0026774D" w:rsidRDefault="003D3278" w:rsidP="0026774D">
      <w:pPr>
        <w:tabs>
          <w:tab w:val="left" w:pos="0"/>
          <w:tab w:val="left" w:pos="1134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13</w:t>
      </w:r>
      <w:r w:rsidR="0026774D">
        <w:rPr>
          <w:rFonts w:ascii="Times New Roman" w:hAnsi="Times New Roman" w:cs="Times New Roman"/>
          <w:sz w:val="28"/>
          <w:szCs w:val="28"/>
        </w:rPr>
        <w:t xml:space="preserve">) Евтееву Любовь Ивановну - </w:t>
      </w:r>
      <w:r w:rsidR="0026774D">
        <w:rPr>
          <w:rStyle w:val="FontStyle13"/>
          <w:spacing w:val="0"/>
          <w:sz w:val="28"/>
          <w:szCs w:val="28"/>
        </w:rPr>
        <w:t>ветерана труда, за многолетний добросовестный труд</w:t>
      </w:r>
      <w:r w:rsidR="0026774D" w:rsidRPr="00B63375">
        <w:rPr>
          <w:rFonts w:ascii="Times New Roman" w:hAnsi="Times New Roman" w:cs="Times New Roman"/>
          <w:sz w:val="28"/>
          <w:szCs w:val="28"/>
        </w:rPr>
        <w:t xml:space="preserve"> и в связи с празднованием 95-летия со дня образования Татарского района Новосибирской области;</w:t>
      </w:r>
    </w:p>
    <w:p w:rsidR="00687BAB" w:rsidRDefault="003D3278" w:rsidP="00687BAB">
      <w:pPr>
        <w:tabs>
          <w:tab w:val="left" w:pos="0"/>
          <w:tab w:val="left" w:pos="1134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14) </w:t>
      </w:r>
      <w:r w:rsidR="00687BAB">
        <w:rPr>
          <w:rFonts w:ascii="Times New Roman" w:hAnsi="Times New Roman" w:cs="Times New Roman"/>
          <w:sz w:val="28"/>
          <w:szCs w:val="28"/>
        </w:rPr>
        <w:t xml:space="preserve">Киселёву Валентину Ивановну - </w:t>
      </w:r>
      <w:r w:rsidR="00687BAB">
        <w:rPr>
          <w:rStyle w:val="FontStyle13"/>
          <w:spacing w:val="0"/>
          <w:sz w:val="28"/>
          <w:szCs w:val="28"/>
        </w:rPr>
        <w:t>ветерана труда, за многолетний добросовестный труд,</w:t>
      </w:r>
      <w:r w:rsidR="00687BAB" w:rsidRPr="00B63375">
        <w:rPr>
          <w:rFonts w:ascii="Times New Roman" w:hAnsi="Times New Roman" w:cs="Times New Roman"/>
          <w:sz w:val="28"/>
          <w:szCs w:val="28"/>
        </w:rPr>
        <w:t xml:space="preserve"> </w:t>
      </w:r>
      <w:r w:rsidR="00687BAB" w:rsidRPr="00687BAB">
        <w:rPr>
          <w:rFonts w:ascii="Times New Roman" w:hAnsi="Times New Roman" w:cs="Times New Roman"/>
          <w:sz w:val="28"/>
          <w:szCs w:val="28"/>
        </w:rPr>
        <w:t>большой вклад в развитие культуры Татарского района</w:t>
      </w:r>
      <w:r w:rsidR="00687BAB" w:rsidRPr="00B63375">
        <w:rPr>
          <w:rFonts w:ascii="Times New Roman" w:hAnsi="Times New Roman" w:cs="Times New Roman"/>
          <w:sz w:val="28"/>
          <w:szCs w:val="28"/>
        </w:rPr>
        <w:t xml:space="preserve"> и в связи с празднованием 95-летия со дня образования Татарского района Новосибирской области;</w:t>
      </w:r>
    </w:p>
    <w:p w:rsidR="003D3278" w:rsidRDefault="003D3278" w:rsidP="003D3278">
      <w:pPr>
        <w:tabs>
          <w:tab w:val="left" w:pos="0"/>
          <w:tab w:val="left" w:pos="1134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 Кондратова Петра Васильевича - за активную гражданскую позицию, большой личный вклад в дело военно-патриотического и духовного воспитания молодого поколения и в связи с 90-летием образования воздушно-десантных войск;</w:t>
      </w:r>
    </w:p>
    <w:p w:rsidR="00687BAB" w:rsidRDefault="003D3278" w:rsidP="00687BAB">
      <w:pPr>
        <w:tabs>
          <w:tab w:val="left" w:pos="0"/>
          <w:tab w:val="left" w:pos="1134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687BAB">
        <w:rPr>
          <w:rFonts w:ascii="Times New Roman" w:hAnsi="Times New Roman" w:cs="Times New Roman"/>
          <w:sz w:val="28"/>
          <w:szCs w:val="28"/>
        </w:rPr>
        <w:t xml:space="preserve">) Кончанина Сергея Эдуардовича -  </w:t>
      </w:r>
      <w:r w:rsidR="00687BAB">
        <w:rPr>
          <w:rStyle w:val="FontStyle13"/>
          <w:spacing w:val="0"/>
          <w:sz w:val="28"/>
          <w:szCs w:val="28"/>
        </w:rPr>
        <w:t>ветерана труда, за многолетний добросовестный труд</w:t>
      </w:r>
      <w:r w:rsidR="00687BAB" w:rsidRPr="00B63375">
        <w:rPr>
          <w:rFonts w:ascii="Times New Roman" w:hAnsi="Times New Roman" w:cs="Times New Roman"/>
          <w:sz w:val="28"/>
          <w:szCs w:val="28"/>
        </w:rPr>
        <w:t xml:space="preserve"> и в связи с празднованием 95-летия со дня образования Татарского района Новосибирской области;</w:t>
      </w:r>
    </w:p>
    <w:p w:rsidR="00C63197" w:rsidRDefault="003D3278" w:rsidP="00C63197">
      <w:pPr>
        <w:tabs>
          <w:tab w:val="left" w:pos="0"/>
          <w:tab w:val="left" w:pos="1134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C63197">
        <w:rPr>
          <w:rFonts w:ascii="Times New Roman" w:hAnsi="Times New Roman" w:cs="Times New Roman"/>
          <w:sz w:val="28"/>
          <w:szCs w:val="28"/>
        </w:rPr>
        <w:t xml:space="preserve">) Кузнецову Галину Алексеевну - </w:t>
      </w:r>
      <w:r w:rsidR="00C63197">
        <w:rPr>
          <w:rStyle w:val="FontStyle13"/>
          <w:spacing w:val="0"/>
          <w:sz w:val="28"/>
          <w:szCs w:val="28"/>
        </w:rPr>
        <w:t>ветерана труда, за многолетний добросовестный труд</w:t>
      </w:r>
      <w:r w:rsidR="00C63197" w:rsidRPr="00B63375">
        <w:rPr>
          <w:rFonts w:ascii="Times New Roman" w:hAnsi="Times New Roman" w:cs="Times New Roman"/>
          <w:sz w:val="28"/>
          <w:szCs w:val="28"/>
        </w:rPr>
        <w:t xml:space="preserve"> и в связи с празднованием 95-летия со дня образования Татарского района Новосибирской области;</w:t>
      </w:r>
    </w:p>
    <w:p w:rsidR="0026774D" w:rsidRDefault="003D3278" w:rsidP="0026774D">
      <w:pPr>
        <w:tabs>
          <w:tab w:val="left" w:pos="0"/>
          <w:tab w:val="left" w:pos="1134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18</w:t>
      </w:r>
      <w:r w:rsidR="0026774D">
        <w:rPr>
          <w:rFonts w:ascii="Times New Roman" w:hAnsi="Times New Roman" w:cs="Times New Roman"/>
          <w:sz w:val="28"/>
          <w:szCs w:val="28"/>
        </w:rPr>
        <w:t xml:space="preserve">) Логунову Раису Мифодьевну - </w:t>
      </w:r>
      <w:r w:rsidR="0026774D">
        <w:rPr>
          <w:rStyle w:val="FontStyle13"/>
          <w:spacing w:val="0"/>
          <w:sz w:val="28"/>
          <w:szCs w:val="28"/>
        </w:rPr>
        <w:t>ветерана труда, за многолетний добросовестный труд</w:t>
      </w:r>
      <w:r w:rsidR="0026774D" w:rsidRPr="00B63375">
        <w:rPr>
          <w:rFonts w:ascii="Times New Roman" w:hAnsi="Times New Roman" w:cs="Times New Roman"/>
          <w:sz w:val="28"/>
          <w:szCs w:val="28"/>
        </w:rPr>
        <w:t xml:space="preserve"> и в связи с празднованием 95-летия со дня образования Татарского района Новосибирской области;</w:t>
      </w:r>
    </w:p>
    <w:p w:rsidR="0026774D" w:rsidRDefault="003D3278" w:rsidP="0026774D">
      <w:pPr>
        <w:tabs>
          <w:tab w:val="left" w:pos="0"/>
          <w:tab w:val="left" w:pos="1134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26774D">
        <w:rPr>
          <w:rFonts w:ascii="Times New Roman" w:hAnsi="Times New Roman" w:cs="Times New Roman"/>
          <w:sz w:val="28"/>
          <w:szCs w:val="28"/>
        </w:rPr>
        <w:t>) Манькова Владимира Петровича – сторожа МАУ «Комплекс спортивных сооружений» Татарского района Новосибирской области</w:t>
      </w:r>
      <w:r w:rsidR="0026774D">
        <w:rPr>
          <w:rStyle w:val="FontStyle13"/>
          <w:spacing w:val="0"/>
          <w:sz w:val="28"/>
          <w:szCs w:val="28"/>
        </w:rPr>
        <w:t>, за многолетний добросовестный труд</w:t>
      </w:r>
      <w:r w:rsidR="0026774D" w:rsidRPr="00B63375">
        <w:rPr>
          <w:rFonts w:ascii="Times New Roman" w:hAnsi="Times New Roman" w:cs="Times New Roman"/>
          <w:sz w:val="28"/>
          <w:szCs w:val="28"/>
        </w:rPr>
        <w:t xml:space="preserve"> и в связи с празднованием 95-летия со дня образования Татарского района Новосибирской области;</w:t>
      </w:r>
    </w:p>
    <w:p w:rsidR="001D005B" w:rsidRDefault="003D3278" w:rsidP="001D005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20</w:t>
      </w:r>
      <w:r w:rsidR="0026774D">
        <w:rPr>
          <w:rFonts w:ascii="Times New Roman" w:hAnsi="Times New Roman" w:cs="Times New Roman"/>
          <w:sz w:val="28"/>
          <w:szCs w:val="28"/>
        </w:rPr>
        <w:t>) Мельникова Сергея Геннадьевича</w:t>
      </w:r>
      <w:r w:rsidR="001D005B">
        <w:rPr>
          <w:rFonts w:ascii="Times New Roman" w:hAnsi="Times New Roman" w:cs="Times New Roman"/>
          <w:sz w:val="28"/>
          <w:szCs w:val="28"/>
        </w:rPr>
        <w:t xml:space="preserve"> - депутата Совета депутатов Татарского района, заместителя председателя постоянной комиссии Совета депутатов по строительству, ЖКХ, промышленности, транспорту, связи, аграрным вопросам и экологии за активную общественную деятельность и плодотворную работу в составе депутатского корпуса;</w:t>
      </w:r>
    </w:p>
    <w:p w:rsidR="001D005B" w:rsidRDefault="003D3278" w:rsidP="001D005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21</w:t>
      </w:r>
      <w:r w:rsidR="001D005B">
        <w:rPr>
          <w:rFonts w:ascii="Times New Roman" w:hAnsi="Times New Roman" w:cs="Times New Roman"/>
          <w:sz w:val="28"/>
          <w:szCs w:val="28"/>
        </w:rPr>
        <w:t>) Науменко Алексея Васильевича - депутата Совета депутатов Татарского района, члена постоянной комиссии Совета депутатов по бюджету, экономике, собственности, торговле и предпринимательской деятельности</w:t>
      </w:r>
      <w:r w:rsidR="001D005B" w:rsidRPr="00A23B50">
        <w:rPr>
          <w:rFonts w:ascii="Times New Roman" w:hAnsi="Times New Roman" w:cs="Times New Roman"/>
          <w:sz w:val="28"/>
          <w:szCs w:val="28"/>
        </w:rPr>
        <w:t xml:space="preserve"> </w:t>
      </w:r>
      <w:r w:rsidR="001D005B">
        <w:rPr>
          <w:rFonts w:ascii="Times New Roman" w:hAnsi="Times New Roman" w:cs="Times New Roman"/>
          <w:sz w:val="28"/>
          <w:szCs w:val="28"/>
        </w:rPr>
        <w:t>за активную общественную деятельность и плодотворную работу в составе депутатского корпуса;</w:t>
      </w:r>
    </w:p>
    <w:p w:rsidR="001D005B" w:rsidRDefault="003D3278" w:rsidP="001D00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22</w:t>
      </w:r>
      <w:r w:rsidR="001D005B">
        <w:rPr>
          <w:rFonts w:ascii="Times New Roman" w:hAnsi="Times New Roman" w:cs="Times New Roman"/>
          <w:sz w:val="28"/>
          <w:szCs w:val="28"/>
        </w:rPr>
        <w:t>) Пендюка Евгения Николаевича -  депутата Совета депутатов Татарского района, председателя постоянной комиссии Совета депутатов по</w:t>
      </w:r>
      <w:r w:rsidR="001D005B" w:rsidRPr="003739D7">
        <w:rPr>
          <w:rFonts w:ascii="Times New Roman" w:hAnsi="Times New Roman" w:cs="Times New Roman"/>
          <w:sz w:val="28"/>
          <w:szCs w:val="28"/>
        </w:rPr>
        <w:t xml:space="preserve"> </w:t>
      </w:r>
      <w:r w:rsidR="001D005B">
        <w:rPr>
          <w:rFonts w:ascii="Times New Roman" w:hAnsi="Times New Roman" w:cs="Times New Roman"/>
          <w:sz w:val="28"/>
          <w:szCs w:val="28"/>
        </w:rPr>
        <w:t>социальным вопросам, здравоохранению, образованию, культуре, спорту и молодёжной политике, за активную общественную деятельность и плодотворную работу в составе депутатского корпуса;</w:t>
      </w:r>
    </w:p>
    <w:p w:rsidR="001D005B" w:rsidRDefault="003D3278" w:rsidP="003D327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23</w:t>
      </w:r>
      <w:r w:rsidR="001D005B">
        <w:rPr>
          <w:rFonts w:ascii="Times New Roman" w:hAnsi="Times New Roman" w:cs="Times New Roman"/>
          <w:sz w:val="28"/>
          <w:szCs w:val="28"/>
        </w:rPr>
        <w:t>) Савина Анатолия Александровича -  депутата Совета депутатов Татарского района,  председателя постоянной комиссии Совета депутатов по строительству, ЖКХ, промышленности, транспорту, связи, аграрным вопросам и экологии за активную общественную деятельность и плодотворную работу в составе депутатского корпуса;</w:t>
      </w:r>
    </w:p>
    <w:p w:rsidR="005109A9" w:rsidRDefault="003D3278" w:rsidP="005109A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1D005B">
        <w:rPr>
          <w:rFonts w:ascii="Times New Roman" w:hAnsi="Times New Roman" w:cs="Times New Roman"/>
          <w:sz w:val="28"/>
          <w:szCs w:val="28"/>
        </w:rPr>
        <w:t>) Святаша</w:t>
      </w:r>
      <w:r w:rsidR="005109A9">
        <w:rPr>
          <w:rFonts w:ascii="Times New Roman" w:hAnsi="Times New Roman" w:cs="Times New Roman"/>
          <w:sz w:val="28"/>
          <w:szCs w:val="28"/>
        </w:rPr>
        <w:t xml:space="preserve"> </w:t>
      </w:r>
      <w:r w:rsidR="001D005B">
        <w:rPr>
          <w:rFonts w:ascii="Times New Roman" w:hAnsi="Times New Roman" w:cs="Times New Roman"/>
          <w:sz w:val="28"/>
          <w:szCs w:val="28"/>
        </w:rPr>
        <w:t xml:space="preserve"> Виктора Васильевича - депутата Совета депутатов Татарского района, председателя  комиссии по антикоррупционной экспертизе</w:t>
      </w:r>
      <w:r w:rsidR="005109A9">
        <w:rPr>
          <w:rFonts w:ascii="Times New Roman" w:hAnsi="Times New Roman" w:cs="Times New Roman"/>
          <w:sz w:val="28"/>
          <w:szCs w:val="28"/>
        </w:rPr>
        <w:t xml:space="preserve"> </w:t>
      </w:r>
      <w:r w:rsidR="001D005B">
        <w:rPr>
          <w:rFonts w:ascii="Times New Roman" w:hAnsi="Times New Roman" w:cs="Times New Roman"/>
          <w:sz w:val="28"/>
          <w:szCs w:val="28"/>
        </w:rPr>
        <w:t>Совета депутатов</w:t>
      </w:r>
      <w:r w:rsidR="005109A9">
        <w:rPr>
          <w:rFonts w:ascii="Times New Roman" w:hAnsi="Times New Roman" w:cs="Times New Roman"/>
          <w:sz w:val="28"/>
          <w:szCs w:val="28"/>
        </w:rPr>
        <w:t>, члена постоянной комиссии по</w:t>
      </w:r>
      <w:r w:rsidR="005109A9" w:rsidRPr="003739D7">
        <w:rPr>
          <w:rFonts w:ascii="Times New Roman" w:hAnsi="Times New Roman" w:cs="Times New Roman"/>
          <w:sz w:val="28"/>
          <w:szCs w:val="28"/>
        </w:rPr>
        <w:t xml:space="preserve"> </w:t>
      </w:r>
      <w:r w:rsidR="005109A9">
        <w:rPr>
          <w:rFonts w:ascii="Times New Roman" w:hAnsi="Times New Roman" w:cs="Times New Roman"/>
          <w:sz w:val="28"/>
          <w:szCs w:val="28"/>
        </w:rPr>
        <w:t>законодательству, местному самоуправлению и вопросам Мандатной комиссии,  за активную общественную деятельность и плодотворную работу в составе депутатского корпуса;</w:t>
      </w:r>
    </w:p>
    <w:p w:rsidR="003D3278" w:rsidRDefault="003D3278" w:rsidP="003D3278">
      <w:pPr>
        <w:tabs>
          <w:tab w:val="left" w:pos="0"/>
          <w:tab w:val="left" w:pos="1134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25) Сташкова Андрея Анатольевича - за активную гражданскую позицию, большой личный вклад в дело военно-патриотического и духовного воспитания молодого поколения и в связи с 90-летием образования воздушно-десантных войск;</w:t>
      </w:r>
    </w:p>
    <w:p w:rsidR="005109A9" w:rsidRDefault="001D005B" w:rsidP="005109A9">
      <w:pPr>
        <w:tabs>
          <w:tab w:val="left" w:pos="0"/>
          <w:tab w:val="left" w:pos="1134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3278">
        <w:rPr>
          <w:rFonts w:ascii="Times New Roman" w:hAnsi="Times New Roman" w:cs="Times New Roman"/>
          <w:sz w:val="28"/>
          <w:szCs w:val="28"/>
        </w:rPr>
        <w:t>26</w:t>
      </w:r>
      <w:r w:rsidR="005109A9">
        <w:rPr>
          <w:rFonts w:ascii="Times New Roman" w:hAnsi="Times New Roman" w:cs="Times New Roman"/>
          <w:sz w:val="28"/>
          <w:szCs w:val="28"/>
        </w:rPr>
        <w:t xml:space="preserve">) Терехова Владимира Николаевича -  </w:t>
      </w:r>
      <w:r w:rsidR="005109A9">
        <w:rPr>
          <w:rStyle w:val="FontStyle13"/>
          <w:spacing w:val="0"/>
          <w:sz w:val="28"/>
          <w:szCs w:val="28"/>
        </w:rPr>
        <w:t>ветерана труда, за многолетний добросовестный труд</w:t>
      </w:r>
      <w:r w:rsidR="005109A9" w:rsidRPr="00B63375">
        <w:rPr>
          <w:rFonts w:ascii="Times New Roman" w:hAnsi="Times New Roman" w:cs="Times New Roman"/>
          <w:sz w:val="28"/>
          <w:szCs w:val="28"/>
        </w:rPr>
        <w:t xml:space="preserve"> и в связи с празднованием 95-летия со дня образования Татарского района Новосибирской области;</w:t>
      </w:r>
    </w:p>
    <w:p w:rsidR="00687BAB" w:rsidRDefault="003D3278" w:rsidP="00687BAB">
      <w:pPr>
        <w:tabs>
          <w:tab w:val="left" w:pos="0"/>
          <w:tab w:val="left" w:pos="1134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27</w:t>
      </w:r>
      <w:r w:rsidR="00687BAB">
        <w:rPr>
          <w:rFonts w:ascii="Times New Roman" w:hAnsi="Times New Roman" w:cs="Times New Roman"/>
          <w:sz w:val="28"/>
          <w:szCs w:val="28"/>
        </w:rPr>
        <w:t xml:space="preserve">) Туркову Светлану Владимировну - </w:t>
      </w:r>
      <w:r w:rsidR="00687BAB">
        <w:rPr>
          <w:rStyle w:val="FontStyle13"/>
          <w:spacing w:val="0"/>
          <w:sz w:val="28"/>
          <w:szCs w:val="28"/>
        </w:rPr>
        <w:t>ветерана труда, за многолетний добросовестный труд</w:t>
      </w:r>
      <w:r w:rsidR="00687BAB" w:rsidRPr="00B63375">
        <w:rPr>
          <w:rFonts w:ascii="Times New Roman" w:hAnsi="Times New Roman" w:cs="Times New Roman"/>
          <w:sz w:val="28"/>
          <w:szCs w:val="28"/>
        </w:rPr>
        <w:t xml:space="preserve"> и в связи с празднованием 95-летия со дня образования Татарского района Новосибирской области;</w:t>
      </w:r>
    </w:p>
    <w:p w:rsidR="005109A9" w:rsidRDefault="003D3278" w:rsidP="005109A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28</w:t>
      </w:r>
      <w:r w:rsidR="005109A9">
        <w:rPr>
          <w:rFonts w:ascii="Times New Roman" w:hAnsi="Times New Roman" w:cs="Times New Roman"/>
          <w:sz w:val="28"/>
          <w:szCs w:val="28"/>
        </w:rPr>
        <w:t>) Усакова Юрия Васильевича - депутата Совета депутатов Татарского района, секретаря постоянной комиссии Совета депутатов по бюджету, экономике, собственности, торговле и предпринимательской деятельности</w:t>
      </w:r>
      <w:r w:rsidR="005109A9" w:rsidRPr="00A23B50">
        <w:rPr>
          <w:rFonts w:ascii="Times New Roman" w:hAnsi="Times New Roman" w:cs="Times New Roman"/>
          <w:sz w:val="28"/>
          <w:szCs w:val="28"/>
        </w:rPr>
        <w:t xml:space="preserve"> </w:t>
      </w:r>
      <w:r w:rsidR="005109A9">
        <w:rPr>
          <w:rFonts w:ascii="Times New Roman" w:hAnsi="Times New Roman" w:cs="Times New Roman"/>
          <w:sz w:val="28"/>
          <w:szCs w:val="28"/>
        </w:rPr>
        <w:t>за активную общественную деятельность и плодотворную работу в составе депутатского корпуса;</w:t>
      </w:r>
    </w:p>
    <w:p w:rsidR="005109A9" w:rsidRDefault="003D3278" w:rsidP="005109A9">
      <w:pPr>
        <w:tabs>
          <w:tab w:val="left" w:pos="0"/>
          <w:tab w:val="left" w:pos="1134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29</w:t>
      </w:r>
      <w:r w:rsidR="005109A9">
        <w:rPr>
          <w:rFonts w:ascii="Times New Roman" w:hAnsi="Times New Roman" w:cs="Times New Roman"/>
          <w:sz w:val="28"/>
          <w:szCs w:val="28"/>
        </w:rPr>
        <w:t xml:space="preserve">) Хомченко Анну Владимировну – художественного руководителя муниципального бюджетного учреждения культуры Дмитриевского сельского </w:t>
      </w:r>
      <w:r w:rsidR="005109A9">
        <w:rPr>
          <w:rFonts w:ascii="Times New Roman" w:hAnsi="Times New Roman" w:cs="Times New Roman"/>
          <w:sz w:val="28"/>
          <w:szCs w:val="28"/>
        </w:rPr>
        <w:lastRenderedPageBreak/>
        <w:t>совета Татарского района Новосибирской области, за добросовестный труд,</w:t>
      </w:r>
      <w:r w:rsidR="008C5498">
        <w:rPr>
          <w:rFonts w:ascii="Times New Roman" w:hAnsi="Times New Roman" w:cs="Times New Roman"/>
          <w:sz w:val="28"/>
          <w:szCs w:val="28"/>
        </w:rPr>
        <w:t xml:space="preserve"> больш</w:t>
      </w:r>
      <w:r w:rsidR="005109A9">
        <w:rPr>
          <w:rFonts w:ascii="Times New Roman" w:hAnsi="Times New Roman" w:cs="Times New Roman"/>
          <w:sz w:val="28"/>
          <w:szCs w:val="28"/>
        </w:rPr>
        <w:t xml:space="preserve">ой вклад в развитие культуры Татарского района </w:t>
      </w:r>
      <w:r w:rsidR="005109A9" w:rsidRPr="00B63375">
        <w:rPr>
          <w:rFonts w:ascii="Times New Roman" w:hAnsi="Times New Roman" w:cs="Times New Roman"/>
          <w:sz w:val="28"/>
          <w:szCs w:val="28"/>
        </w:rPr>
        <w:t>и в связи с празднованием 95-летия со дня образования Татарского района Новосибирской области;</w:t>
      </w:r>
    </w:p>
    <w:p w:rsidR="00D5059A" w:rsidRDefault="008C5498" w:rsidP="008C5498">
      <w:pPr>
        <w:pStyle w:val="a3"/>
        <w:ind w:firstLine="567"/>
        <w:jc w:val="both"/>
        <w:rPr>
          <w:rStyle w:val="FontStyle13"/>
          <w:spacing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5109A9">
        <w:rPr>
          <w:rFonts w:ascii="Times New Roman" w:hAnsi="Times New Roman" w:cs="Times New Roman"/>
          <w:sz w:val="28"/>
          <w:szCs w:val="28"/>
        </w:rPr>
        <w:t>) Чуваеву Людмилу Алексеевну – депутата Совета депутатов Татарского района, председателя постоянной комиссии Совета депутатов по бюджету, экономике, собственности, торговле и предпринимательской деятельности</w:t>
      </w:r>
      <w:r w:rsidR="005109A9" w:rsidRPr="00A23B50">
        <w:rPr>
          <w:rFonts w:ascii="Times New Roman" w:hAnsi="Times New Roman" w:cs="Times New Roman"/>
          <w:sz w:val="28"/>
          <w:szCs w:val="28"/>
        </w:rPr>
        <w:t xml:space="preserve"> </w:t>
      </w:r>
      <w:r w:rsidR="005109A9">
        <w:rPr>
          <w:rFonts w:ascii="Times New Roman" w:hAnsi="Times New Roman" w:cs="Times New Roman"/>
          <w:sz w:val="28"/>
          <w:szCs w:val="28"/>
        </w:rPr>
        <w:t>за активную общественную деятельность и плодотворную работу в составе депутатского корпуса;</w:t>
      </w:r>
    </w:p>
    <w:p w:rsidR="0040212E" w:rsidRDefault="008D706F" w:rsidP="0024114F">
      <w:pPr>
        <w:pStyle w:val="Style12"/>
        <w:widowControl/>
        <w:tabs>
          <w:tab w:val="left" w:pos="1094"/>
        </w:tabs>
        <w:spacing w:line="240" w:lineRule="auto"/>
        <w:ind w:firstLine="0"/>
        <w:rPr>
          <w:rStyle w:val="FontStyle17"/>
          <w:sz w:val="28"/>
          <w:szCs w:val="28"/>
        </w:rPr>
      </w:pPr>
      <w:r w:rsidRPr="006633EB">
        <w:rPr>
          <w:rStyle w:val="FontStyle13"/>
          <w:sz w:val="28"/>
          <w:szCs w:val="28"/>
        </w:rPr>
        <w:t xml:space="preserve">          </w:t>
      </w:r>
      <w:r w:rsidR="00B141DD" w:rsidRPr="006633EB">
        <w:rPr>
          <w:rStyle w:val="FontStyle13"/>
          <w:sz w:val="28"/>
          <w:szCs w:val="28"/>
        </w:rPr>
        <w:t>2</w:t>
      </w:r>
      <w:r w:rsidR="0090132F" w:rsidRPr="006633EB">
        <w:rPr>
          <w:rStyle w:val="FontStyle13"/>
          <w:sz w:val="28"/>
          <w:szCs w:val="28"/>
        </w:rPr>
        <w:t>.</w:t>
      </w:r>
      <w:r w:rsidR="0068759C" w:rsidRPr="006633EB">
        <w:rPr>
          <w:rStyle w:val="FontStyle13"/>
          <w:sz w:val="28"/>
          <w:szCs w:val="28"/>
        </w:rPr>
        <w:t xml:space="preserve"> </w:t>
      </w:r>
      <w:r w:rsidR="00B141DD" w:rsidRPr="006633EB">
        <w:rPr>
          <w:sz w:val="28"/>
          <w:szCs w:val="28"/>
        </w:rPr>
        <w:t>О</w:t>
      </w:r>
      <w:r w:rsidR="0090132F" w:rsidRPr="006633EB">
        <w:rPr>
          <w:sz w:val="28"/>
          <w:szCs w:val="28"/>
        </w:rPr>
        <w:t xml:space="preserve">публиковать </w:t>
      </w:r>
      <w:r w:rsidR="00B141DD" w:rsidRPr="006633EB">
        <w:rPr>
          <w:sz w:val="28"/>
          <w:szCs w:val="28"/>
        </w:rPr>
        <w:t xml:space="preserve">настоящее решение </w:t>
      </w:r>
      <w:r w:rsidR="0090132F" w:rsidRPr="006633EB">
        <w:rPr>
          <w:sz w:val="28"/>
          <w:szCs w:val="28"/>
        </w:rPr>
        <w:t xml:space="preserve">в </w:t>
      </w:r>
      <w:r w:rsidR="0090132F" w:rsidRPr="006633EB">
        <w:rPr>
          <w:rStyle w:val="FontStyle17"/>
          <w:sz w:val="28"/>
          <w:szCs w:val="28"/>
        </w:rPr>
        <w:t>«Бюллетене органов местного самоуправления Татарского района».</w:t>
      </w:r>
    </w:p>
    <w:p w:rsidR="007D757F" w:rsidRPr="006633EB" w:rsidRDefault="007D757F" w:rsidP="0024114F">
      <w:pPr>
        <w:pStyle w:val="Style12"/>
        <w:widowControl/>
        <w:tabs>
          <w:tab w:val="left" w:pos="1094"/>
        </w:tabs>
        <w:spacing w:line="240" w:lineRule="auto"/>
        <w:ind w:firstLine="0"/>
        <w:rPr>
          <w:rStyle w:val="FontStyle13"/>
          <w:spacing w:val="0"/>
          <w:sz w:val="28"/>
          <w:szCs w:val="28"/>
        </w:rPr>
      </w:pPr>
      <w:r>
        <w:rPr>
          <w:rStyle w:val="FontStyle17"/>
          <w:sz w:val="28"/>
          <w:szCs w:val="28"/>
        </w:rPr>
        <w:t xml:space="preserve">            3. Настоящее решение вступает в силу с момента его принятия.</w:t>
      </w:r>
    </w:p>
    <w:p w:rsidR="0090132F" w:rsidRPr="006633EB" w:rsidRDefault="008D706F" w:rsidP="0024114F">
      <w:pPr>
        <w:pStyle w:val="Style12"/>
        <w:widowControl/>
        <w:tabs>
          <w:tab w:val="left" w:pos="1094"/>
        </w:tabs>
        <w:spacing w:line="240" w:lineRule="auto"/>
        <w:ind w:firstLine="0"/>
        <w:rPr>
          <w:rStyle w:val="FontStyle13"/>
          <w:rFonts w:eastAsia="Arial Unicode MS"/>
          <w:sz w:val="28"/>
          <w:szCs w:val="28"/>
        </w:rPr>
      </w:pPr>
      <w:r w:rsidRPr="006633EB">
        <w:rPr>
          <w:rStyle w:val="FontStyle13"/>
          <w:rFonts w:eastAsia="Arial Unicode MS"/>
          <w:sz w:val="28"/>
          <w:szCs w:val="28"/>
        </w:rPr>
        <w:t xml:space="preserve">          </w:t>
      </w:r>
    </w:p>
    <w:p w:rsidR="0068759C" w:rsidRPr="006633EB" w:rsidRDefault="0068759C" w:rsidP="0024114F">
      <w:pPr>
        <w:pStyle w:val="Style12"/>
        <w:widowControl/>
        <w:tabs>
          <w:tab w:val="left" w:pos="1094"/>
        </w:tabs>
        <w:spacing w:line="240" w:lineRule="auto"/>
        <w:ind w:firstLine="0"/>
        <w:rPr>
          <w:rStyle w:val="FontStyle13"/>
          <w:rFonts w:eastAsia="Arial Unicode MS"/>
          <w:sz w:val="28"/>
          <w:szCs w:val="28"/>
        </w:rPr>
      </w:pPr>
    </w:p>
    <w:p w:rsidR="0068759C" w:rsidRPr="006633EB" w:rsidRDefault="0068759C" w:rsidP="0024114F">
      <w:pPr>
        <w:pStyle w:val="Style12"/>
        <w:widowControl/>
        <w:tabs>
          <w:tab w:val="left" w:pos="1094"/>
        </w:tabs>
        <w:spacing w:line="240" w:lineRule="auto"/>
        <w:ind w:firstLine="0"/>
        <w:rPr>
          <w:rStyle w:val="FontStyle13"/>
          <w:rFonts w:eastAsia="Arial Unicode MS"/>
          <w:sz w:val="28"/>
          <w:szCs w:val="28"/>
        </w:rPr>
      </w:pPr>
    </w:p>
    <w:p w:rsidR="0040212E" w:rsidRPr="006633EB" w:rsidRDefault="0040212E" w:rsidP="00241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32F" w:rsidRPr="006633EB" w:rsidRDefault="0024114F" w:rsidP="002411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633EB">
        <w:rPr>
          <w:rFonts w:ascii="Times New Roman" w:hAnsi="Times New Roman" w:cs="Times New Roman"/>
          <w:sz w:val="28"/>
          <w:szCs w:val="28"/>
        </w:rPr>
        <w:t xml:space="preserve"> </w:t>
      </w:r>
      <w:r w:rsidR="0090132F" w:rsidRPr="006633EB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90132F" w:rsidRDefault="0024114F" w:rsidP="002411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633EB">
        <w:rPr>
          <w:rFonts w:ascii="Times New Roman" w:hAnsi="Times New Roman" w:cs="Times New Roman"/>
          <w:sz w:val="28"/>
          <w:szCs w:val="28"/>
        </w:rPr>
        <w:t xml:space="preserve"> </w:t>
      </w:r>
      <w:r w:rsidR="0090132F" w:rsidRPr="006633EB">
        <w:rPr>
          <w:rFonts w:ascii="Times New Roman" w:hAnsi="Times New Roman" w:cs="Times New Roman"/>
          <w:sz w:val="28"/>
          <w:szCs w:val="28"/>
        </w:rPr>
        <w:t xml:space="preserve">Татарского района                                       </w:t>
      </w:r>
      <w:r w:rsidR="00A45B1D" w:rsidRPr="006633EB">
        <w:rPr>
          <w:rFonts w:ascii="Times New Roman" w:hAnsi="Times New Roman" w:cs="Times New Roman"/>
          <w:sz w:val="28"/>
          <w:szCs w:val="28"/>
        </w:rPr>
        <w:t xml:space="preserve">     </w:t>
      </w:r>
      <w:r w:rsidRPr="006633E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45B1D" w:rsidRPr="006633EB">
        <w:rPr>
          <w:rFonts w:ascii="Times New Roman" w:hAnsi="Times New Roman" w:cs="Times New Roman"/>
          <w:sz w:val="28"/>
          <w:szCs w:val="28"/>
        </w:rPr>
        <w:t xml:space="preserve">  </w:t>
      </w:r>
      <w:r w:rsidR="0090132F" w:rsidRPr="006633EB">
        <w:rPr>
          <w:rFonts w:ascii="Times New Roman" w:hAnsi="Times New Roman" w:cs="Times New Roman"/>
          <w:sz w:val="28"/>
          <w:szCs w:val="28"/>
        </w:rPr>
        <w:t xml:space="preserve"> </w:t>
      </w:r>
      <w:r w:rsidR="0040212E" w:rsidRPr="006633E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0132F" w:rsidRPr="006633EB">
        <w:rPr>
          <w:rFonts w:ascii="Times New Roman" w:hAnsi="Times New Roman" w:cs="Times New Roman"/>
          <w:sz w:val="28"/>
          <w:szCs w:val="28"/>
        </w:rPr>
        <w:t>А.И. Шмаков</w:t>
      </w:r>
    </w:p>
    <w:p w:rsidR="005D1894" w:rsidRDefault="005D1894" w:rsidP="002411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D1894" w:rsidRDefault="005D1894" w:rsidP="002411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0132F" w:rsidRPr="006633EB" w:rsidRDefault="0090132F" w:rsidP="00B141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5B1D" w:rsidRPr="006633EB" w:rsidRDefault="00A45B1D" w:rsidP="00B141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45B1D" w:rsidRPr="006633EB" w:rsidSect="001C764E">
      <w:footerReference w:type="default" r:id="rId9"/>
      <w:pgSz w:w="11906" w:h="16838"/>
      <w:pgMar w:top="426" w:right="707" w:bottom="568" w:left="1418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74B3" w:rsidRDefault="005474B3" w:rsidP="00195F41">
      <w:pPr>
        <w:spacing w:after="0" w:line="240" w:lineRule="auto"/>
      </w:pPr>
      <w:r>
        <w:separator/>
      </w:r>
    </w:p>
  </w:endnote>
  <w:endnote w:type="continuationSeparator" w:id="1">
    <w:p w:rsidR="005474B3" w:rsidRDefault="005474B3" w:rsidP="00195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12E" w:rsidRDefault="0040212E" w:rsidP="0068759C">
    <w:pPr>
      <w:pStyle w:val="a7"/>
      <w:jc w:val="center"/>
    </w:pPr>
  </w:p>
  <w:p w:rsidR="0040212E" w:rsidRDefault="0040212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74B3" w:rsidRDefault="005474B3" w:rsidP="00195F41">
      <w:pPr>
        <w:spacing w:after="0" w:line="240" w:lineRule="auto"/>
      </w:pPr>
      <w:r>
        <w:separator/>
      </w:r>
    </w:p>
  </w:footnote>
  <w:footnote w:type="continuationSeparator" w:id="1">
    <w:p w:rsidR="005474B3" w:rsidRDefault="005474B3" w:rsidP="00195F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93E6F"/>
    <w:multiLevelType w:val="hybridMultilevel"/>
    <w:tmpl w:val="42EE354C"/>
    <w:lvl w:ilvl="0" w:tplc="FB86EC8C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>
    <w:nsid w:val="085E2272"/>
    <w:multiLevelType w:val="hybridMultilevel"/>
    <w:tmpl w:val="74A0A32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822B9B"/>
    <w:multiLevelType w:val="hybridMultilevel"/>
    <w:tmpl w:val="CF162A60"/>
    <w:lvl w:ilvl="0" w:tplc="E4DE943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CE2438D"/>
    <w:multiLevelType w:val="hybridMultilevel"/>
    <w:tmpl w:val="516E4B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CEC46DD"/>
    <w:multiLevelType w:val="hybridMultilevel"/>
    <w:tmpl w:val="BED0C2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0E44EA8"/>
    <w:multiLevelType w:val="hybridMultilevel"/>
    <w:tmpl w:val="EE920FA8"/>
    <w:lvl w:ilvl="0" w:tplc="5B1E04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2A76DD7"/>
    <w:multiLevelType w:val="hybridMultilevel"/>
    <w:tmpl w:val="E028E4EA"/>
    <w:lvl w:ilvl="0" w:tplc="5790C1E4">
      <w:start w:val="1"/>
      <w:numFmt w:val="decimal"/>
      <w:lvlText w:val="%1."/>
      <w:lvlJc w:val="left"/>
      <w:pPr>
        <w:ind w:left="12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7">
    <w:nsid w:val="7B497B79"/>
    <w:multiLevelType w:val="hybridMultilevel"/>
    <w:tmpl w:val="33BE7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6"/>
  </w:num>
  <w:num w:numId="5">
    <w:abstractNumId w:val="2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3BF4"/>
    <w:rsid w:val="00000A3C"/>
    <w:rsid w:val="0000212E"/>
    <w:rsid w:val="00002A67"/>
    <w:rsid w:val="00004D23"/>
    <w:rsid w:val="00010CF8"/>
    <w:rsid w:val="000116A5"/>
    <w:rsid w:val="0001459C"/>
    <w:rsid w:val="00014671"/>
    <w:rsid w:val="000220AF"/>
    <w:rsid w:val="00022EA8"/>
    <w:rsid w:val="00024573"/>
    <w:rsid w:val="000262A5"/>
    <w:rsid w:val="0002728A"/>
    <w:rsid w:val="00036A5B"/>
    <w:rsid w:val="000407FA"/>
    <w:rsid w:val="00040933"/>
    <w:rsid w:val="00042A6B"/>
    <w:rsid w:val="00043DC9"/>
    <w:rsid w:val="000440AE"/>
    <w:rsid w:val="00045430"/>
    <w:rsid w:val="00046797"/>
    <w:rsid w:val="000523FE"/>
    <w:rsid w:val="00052DB3"/>
    <w:rsid w:val="00055990"/>
    <w:rsid w:val="0006666D"/>
    <w:rsid w:val="0007243D"/>
    <w:rsid w:val="00073AD7"/>
    <w:rsid w:val="0007704F"/>
    <w:rsid w:val="0008065F"/>
    <w:rsid w:val="00081137"/>
    <w:rsid w:val="0008299B"/>
    <w:rsid w:val="00082F71"/>
    <w:rsid w:val="00083FA8"/>
    <w:rsid w:val="00085779"/>
    <w:rsid w:val="00085FB0"/>
    <w:rsid w:val="00090D8D"/>
    <w:rsid w:val="00091EDF"/>
    <w:rsid w:val="00093153"/>
    <w:rsid w:val="0009405D"/>
    <w:rsid w:val="00094FB7"/>
    <w:rsid w:val="0009529E"/>
    <w:rsid w:val="000A01E4"/>
    <w:rsid w:val="000A09BB"/>
    <w:rsid w:val="000A0CB3"/>
    <w:rsid w:val="000A568C"/>
    <w:rsid w:val="000A78AB"/>
    <w:rsid w:val="000B131F"/>
    <w:rsid w:val="000B7D07"/>
    <w:rsid w:val="000C08FE"/>
    <w:rsid w:val="000C148B"/>
    <w:rsid w:val="000C2626"/>
    <w:rsid w:val="000C29E7"/>
    <w:rsid w:val="000C34A7"/>
    <w:rsid w:val="000C6CEB"/>
    <w:rsid w:val="000C7CD7"/>
    <w:rsid w:val="000D2055"/>
    <w:rsid w:val="000D37C0"/>
    <w:rsid w:val="000D48F5"/>
    <w:rsid w:val="000D6327"/>
    <w:rsid w:val="000D7197"/>
    <w:rsid w:val="000D7E6E"/>
    <w:rsid w:val="000E0717"/>
    <w:rsid w:val="000E5389"/>
    <w:rsid w:val="000F2347"/>
    <w:rsid w:val="000F285B"/>
    <w:rsid w:val="000F32E3"/>
    <w:rsid w:val="000F6896"/>
    <w:rsid w:val="001077E2"/>
    <w:rsid w:val="00107D65"/>
    <w:rsid w:val="00110381"/>
    <w:rsid w:val="001168DE"/>
    <w:rsid w:val="00121A3C"/>
    <w:rsid w:val="00123496"/>
    <w:rsid w:val="001264C4"/>
    <w:rsid w:val="00133858"/>
    <w:rsid w:val="001420A9"/>
    <w:rsid w:val="00145D87"/>
    <w:rsid w:val="00150B2E"/>
    <w:rsid w:val="001527D1"/>
    <w:rsid w:val="00153FFD"/>
    <w:rsid w:val="00154477"/>
    <w:rsid w:val="001558FB"/>
    <w:rsid w:val="001563F2"/>
    <w:rsid w:val="00167DA6"/>
    <w:rsid w:val="00170245"/>
    <w:rsid w:val="001703AC"/>
    <w:rsid w:val="0017130C"/>
    <w:rsid w:val="0017218C"/>
    <w:rsid w:val="001743CD"/>
    <w:rsid w:val="00175BF9"/>
    <w:rsid w:val="0018276F"/>
    <w:rsid w:val="00190C00"/>
    <w:rsid w:val="00195A80"/>
    <w:rsid w:val="00195F41"/>
    <w:rsid w:val="001968C0"/>
    <w:rsid w:val="00196986"/>
    <w:rsid w:val="00197D7F"/>
    <w:rsid w:val="001A235A"/>
    <w:rsid w:val="001A30B0"/>
    <w:rsid w:val="001A7EA4"/>
    <w:rsid w:val="001B2512"/>
    <w:rsid w:val="001C0612"/>
    <w:rsid w:val="001C1E7C"/>
    <w:rsid w:val="001C1EEB"/>
    <w:rsid w:val="001C43DB"/>
    <w:rsid w:val="001C56AA"/>
    <w:rsid w:val="001C585F"/>
    <w:rsid w:val="001C764E"/>
    <w:rsid w:val="001C774F"/>
    <w:rsid w:val="001D005B"/>
    <w:rsid w:val="001D6B42"/>
    <w:rsid w:val="001E1915"/>
    <w:rsid w:val="001E3E80"/>
    <w:rsid w:val="001E47C8"/>
    <w:rsid w:val="001F00CA"/>
    <w:rsid w:val="001F263F"/>
    <w:rsid w:val="001F2A20"/>
    <w:rsid w:val="001F34A5"/>
    <w:rsid w:val="001F3D91"/>
    <w:rsid w:val="001F6CD3"/>
    <w:rsid w:val="001F7909"/>
    <w:rsid w:val="002004E6"/>
    <w:rsid w:val="00200AB4"/>
    <w:rsid w:val="00201A1F"/>
    <w:rsid w:val="00201D3A"/>
    <w:rsid w:val="002033FA"/>
    <w:rsid w:val="00205614"/>
    <w:rsid w:val="00205766"/>
    <w:rsid w:val="0020595D"/>
    <w:rsid w:val="002059F0"/>
    <w:rsid w:val="00206E64"/>
    <w:rsid w:val="00212353"/>
    <w:rsid w:val="00213824"/>
    <w:rsid w:val="0021593E"/>
    <w:rsid w:val="00217D20"/>
    <w:rsid w:val="002218D3"/>
    <w:rsid w:val="00225063"/>
    <w:rsid w:val="00226E09"/>
    <w:rsid w:val="00232061"/>
    <w:rsid w:val="002326CC"/>
    <w:rsid w:val="002350C0"/>
    <w:rsid w:val="002362A9"/>
    <w:rsid w:val="0024114F"/>
    <w:rsid w:val="002436F0"/>
    <w:rsid w:val="00244671"/>
    <w:rsid w:val="00247EA0"/>
    <w:rsid w:val="00250622"/>
    <w:rsid w:val="002559D9"/>
    <w:rsid w:val="00256799"/>
    <w:rsid w:val="00262AAF"/>
    <w:rsid w:val="00262FF9"/>
    <w:rsid w:val="00264914"/>
    <w:rsid w:val="00264B8A"/>
    <w:rsid w:val="0026555A"/>
    <w:rsid w:val="00265ADE"/>
    <w:rsid w:val="0026774D"/>
    <w:rsid w:val="00274288"/>
    <w:rsid w:val="0027533F"/>
    <w:rsid w:val="00276C0C"/>
    <w:rsid w:val="00277DBE"/>
    <w:rsid w:val="00280DC6"/>
    <w:rsid w:val="0028229E"/>
    <w:rsid w:val="00283281"/>
    <w:rsid w:val="0029519F"/>
    <w:rsid w:val="00297EEC"/>
    <w:rsid w:val="002A0039"/>
    <w:rsid w:val="002A472F"/>
    <w:rsid w:val="002A50FD"/>
    <w:rsid w:val="002A58E7"/>
    <w:rsid w:val="002A6311"/>
    <w:rsid w:val="002A6AC5"/>
    <w:rsid w:val="002A7280"/>
    <w:rsid w:val="002A766A"/>
    <w:rsid w:val="002C029C"/>
    <w:rsid w:val="002C05F6"/>
    <w:rsid w:val="002C1C84"/>
    <w:rsid w:val="002C4E80"/>
    <w:rsid w:val="002C6742"/>
    <w:rsid w:val="002C7EA1"/>
    <w:rsid w:val="002D18A8"/>
    <w:rsid w:val="002D347C"/>
    <w:rsid w:val="002D3A79"/>
    <w:rsid w:val="002D3F1D"/>
    <w:rsid w:val="002E2064"/>
    <w:rsid w:val="002E395B"/>
    <w:rsid w:val="002F2640"/>
    <w:rsid w:val="002F54CC"/>
    <w:rsid w:val="00301DD4"/>
    <w:rsid w:val="00306D80"/>
    <w:rsid w:val="0031111E"/>
    <w:rsid w:val="0031387D"/>
    <w:rsid w:val="00314A5C"/>
    <w:rsid w:val="0031579D"/>
    <w:rsid w:val="00315CFE"/>
    <w:rsid w:val="0032118E"/>
    <w:rsid w:val="00321876"/>
    <w:rsid w:val="003254E2"/>
    <w:rsid w:val="0032639C"/>
    <w:rsid w:val="0033057B"/>
    <w:rsid w:val="00330750"/>
    <w:rsid w:val="00340401"/>
    <w:rsid w:val="00343926"/>
    <w:rsid w:val="00343AE3"/>
    <w:rsid w:val="003468A7"/>
    <w:rsid w:val="00352508"/>
    <w:rsid w:val="00356649"/>
    <w:rsid w:val="00357D8B"/>
    <w:rsid w:val="0036088E"/>
    <w:rsid w:val="0036242D"/>
    <w:rsid w:val="003641AA"/>
    <w:rsid w:val="003664FD"/>
    <w:rsid w:val="00367FFA"/>
    <w:rsid w:val="003739D7"/>
    <w:rsid w:val="00373D4A"/>
    <w:rsid w:val="003751EE"/>
    <w:rsid w:val="00376FC6"/>
    <w:rsid w:val="003772E1"/>
    <w:rsid w:val="00380571"/>
    <w:rsid w:val="003806D7"/>
    <w:rsid w:val="003816E2"/>
    <w:rsid w:val="00382050"/>
    <w:rsid w:val="00385215"/>
    <w:rsid w:val="0039254C"/>
    <w:rsid w:val="00394866"/>
    <w:rsid w:val="00396AB1"/>
    <w:rsid w:val="003A0787"/>
    <w:rsid w:val="003A0A20"/>
    <w:rsid w:val="003A4823"/>
    <w:rsid w:val="003A51B1"/>
    <w:rsid w:val="003A6D99"/>
    <w:rsid w:val="003B1767"/>
    <w:rsid w:val="003B1F95"/>
    <w:rsid w:val="003B30C5"/>
    <w:rsid w:val="003B620F"/>
    <w:rsid w:val="003B76A9"/>
    <w:rsid w:val="003B77FB"/>
    <w:rsid w:val="003C5D80"/>
    <w:rsid w:val="003D294A"/>
    <w:rsid w:val="003D3278"/>
    <w:rsid w:val="003D33C5"/>
    <w:rsid w:val="003D3465"/>
    <w:rsid w:val="003D3A9D"/>
    <w:rsid w:val="003D56FD"/>
    <w:rsid w:val="003D5D03"/>
    <w:rsid w:val="003E1905"/>
    <w:rsid w:val="003E5074"/>
    <w:rsid w:val="003E6EDF"/>
    <w:rsid w:val="003F1771"/>
    <w:rsid w:val="003F2522"/>
    <w:rsid w:val="003F473C"/>
    <w:rsid w:val="003F4F1C"/>
    <w:rsid w:val="0040212E"/>
    <w:rsid w:val="004022D6"/>
    <w:rsid w:val="00402E25"/>
    <w:rsid w:val="00405A12"/>
    <w:rsid w:val="00406833"/>
    <w:rsid w:val="004103F7"/>
    <w:rsid w:val="00412F15"/>
    <w:rsid w:val="00414249"/>
    <w:rsid w:val="00417388"/>
    <w:rsid w:val="00417E7E"/>
    <w:rsid w:val="00425F3A"/>
    <w:rsid w:val="00431BE5"/>
    <w:rsid w:val="00433D9D"/>
    <w:rsid w:val="0044307B"/>
    <w:rsid w:val="004477F3"/>
    <w:rsid w:val="004518B1"/>
    <w:rsid w:val="00452FDB"/>
    <w:rsid w:val="00460929"/>
    <w:rsid w:val="00460AA0"/>
    <w:rsid w:val="00460B60"/>
    <w:rsid w:val="004647A6"/>
    <w:rsid w:val="00464D4E"/>
    <w:rsid w:val="00474221"/>
    <w:rsid w:val="00474486"/>
    <w:rsid w:val="00475CCB"/>
    <w:rsid w:val="0048139D"/>
    <w:rsid w:val="00481985"/>
    <w:rsid w:val="0048222B"/>
    <w:rsid w:val="00482C23"/>
    <w:rsid w:val="004859CD"/>
    <w:rsid w:val="004933C2"/>
    <w:rsid w:val="00493CDE"/>
    <w:rsid w:val="004966C2"/>
    <w:rsid w:val="004A1610"/>
    <w:rsid w:val="004A1F38"/>
    <w:rsid w:val="004A31D1"/>
    <w:rsid w:val="004A436D"/>
    <w:rsid w:val="004A7DC3"/>
    <w:rsid w:val="004B0B86"/>
    <w:rsid w:val="004C0164"/>
    <w:rsid w:val="004C0522"/>
    <w:rsid w:val="004C3F11"/>
    <w:rsid w:val="004C5059"/>
    <w:rsid w:val="004C6F83"/>
    <w:rsid w:val="004D4715"/>
    <w:rsid w:val="004D7415"/>
    <w:rsid w:val="004E1D31"/>
    <w:rsid w:val="004E1FC1"/>
    <w:rsid w:val="004E752E"/>
    <w:rsid w:val="004E7FD4"/>
    <w:rsid w:val="004E7FED"/>
    <w:rsid w:val="004F10B8"/>
    <w:rsid w:val="004F1AE8"/>
    <w:rsid w:val="004F3836"/>
    <w:rsid w:val="004F4299"/>
    <w:rsid w:val="004F44EF"/>
    <w:rsid w:val="005109A9"/>
    <w:rsid w:val="0051105E"/>
    <w:rsid w:val="00513B68"/>
    <w:rsid w:val="005176A9"/>
    <w:rsid w:val="00520B96"/>
    <w:rsid w:val="005212FE"/>
    <w:rsid w:val="0052204B"/>
    <w:rsid w:val="0052267D"/>
    <w:rsid w:val="00524E68"/>
    <w:rsid w:val="005262C2"/>
    <w:rsid w:val="00533F15"/>
    <w:rsid w:val="00534596"/>
    <w:rsid w:val="0053599E"/>
    <w:rsid w:val="00540A50"/>
    <w:rsid w:val="00543BFE"/>
    <w:rsid w:val="00544E4E"/>
    <w:rsid w:val="0054584A"/>
    <w:rsid w:val="00545E9E"/>
    <w:rsid w:val="00547245"/>
    <w:rsid w:val="005474B3"/>
    <w:rsid w:val="00551308"/>
    <w:rsid w:val="00551722"/>
    <w:rsid w:val="00552CF2"/>
    <w:rsid w:val="00553101"/>
    <w:rsid w:val="00554C8E"/>
    <w:rsid w:val="00557248"/>
    <w:rsid w:val="00557380"/>
    <w:rsid w:val="00561AB5"/>
    <w:rsid w:val="005623C7"/>
    <w:rsid w:val="00570C7A"/>
    <w:rsid w:val="00570D1A"/>
    <w:rsid w:val="0057116F"/>
    <w:rsid w:val="0057155E"/>
    <w:rsid w:val="00572123"/>
    <w:rsid w:val="0057358A"/>
    <w:rsid w:val="00574240"/>
    <w:rsid w:val="00574E28"/>
    <w:rsid w:val="00575701"/>
    <w:rsid w:val="00575BE2"/>
    <w:rsid w:val="00582820"/>
    <w:rsid w:val="005876E9"/>
    <w:rsid w:val="00587AC1"/>
    <w:rsid w:val="005907D2"/>
    <w:rsid w:val="00591877"/>
    <w:rsid w:val="005963A7"/>
    <w:rsid w:val="00597BDF"/>
    <w:rsid w:val="005A0E93"/>
    <w:rsid w:val="005A2499"/>
    <w:rsid w:val="005A29BB"/>
    <w:rsid w:val="005A29E2"/>
    <w:rsid w:val="005A3026"/>
    <w:rsid w:val="005A52B4"/>
    <w:rsid w:val="005A56D9"/>
    <w:rsid w:val="005A5C14"/>
    <w:rsid w:val="005A6433"/>
    <w:rsid w:val="005A6887"/>
    <w:rsid w:val="005A7CEC"/>
    <w:rsid w:val="005B02A5"/>
    <w:rsid w:val="005B2355"/>
    <w:rsid w:val="005B3100"/>
    <w:rsid w:val="005B4644"/>
    <w:rsid w:val="005B6B7E"/>
    <w:rsid w:val="005C045D"/>
    <w:rsid w:val="005C4182"/>
    <w:rsid w:val="005C58FB"/>
    <w:rsid w:val="005C5F5B"/>
    <w:rsid w:val="005C748B"/>
    <w:rsid w:val="005C78EE"/>
    <w:rsid w:val="005D1894"/>
    <w:rsid w:val="005D2941"/>
    <w:rsid w:val="005D4FFA"/>
    <w:rsid w:val="005E1949"/>
    <w:rsid w:val="005E43AA"/>
    <w:rsid w:val="005E608D"/>
    <w:rsid w:val="005F5CD0"/>
    <w:rsid w:val="005F6791"/>
    <w:rsid w:val="005F769E"/>
    <w:rsid w:val="0060004C"/>
    <w:rsid w:val="00600101"/>
    <w:rsid w:val="00605132"/>
    <w:rsid w:val="006077CC"/>
    <w:rsid w:val="00607BB2"/>
    <w:rsid w:val="00611031"/>
    <w:rsid w:val="0061188E"/>
    <w:rsid w:val="006147D0"/>
    <w:rsid w:val="00614B3C"/>
    <w:rsid w:val="00615861"/>
    <w:rsid w:val="00616123"/>
    <w:rsid w:val="006176A1"/>
    <w:rsid w:val="00617735"/>
    <w:rsid w:val="00621E13"/>
    <w:rsid w:val="00622A98"/>
    <w:rsid w:val="0062349C"/>
    <w:rsid w:val="00625B0A"/>
    <w:rsid w:val="006309F5"/>
    <w:rsid w:val="00630FC1"/>
    <w:rsid w:val="00636301"/>
    <w:rsid w:val="00642777"/>
    <w:rsid w:val="0064293A"/>
    <w:rsid w:val="00643AC1"/>
    <w:rsid w:val="00643C5F"/>
    <w:rsid w:val="006457A6"/>
    <w:rsid w:val="006464B6"/>
    <w:rsid w:val="00646B57"/>
    <w:rsid w:val="00650C28"/>
    <w:rsid w:val="00656AB8"/>
    <w:rsid w:val="0066334C"/>
    <w:rsid w:val="006633EB"/>
    <w:rsid w:val="00663C9F"/>
    <w:rsid w:val="00663DE7"/>
    <w:rsid w:val="00664E90"/>
    <w:rsid w:val="00665713"/>
    <w:rsid w:val="0066577A"/>
    <w:rsid w:val="00665E53"/>
    <w:rsid w:val="00666FC0"/>
    <w:rsid w:val="0066735A"/>
    <w:rsid w:val="00667578"/>
    <w:rsid w:val="00670EF6"/>
    <w:rsid w:val="00671121"/>
    <w:rsid w:val="00672A9C"/>
    <w:rsid w:val="00674949"/>
    <w:rsid w:val="00676016"/>
    <w:rsid w:val="0068213F"/>
    <w:rsid w:val="0068759C"/>
    <w:rsid w:val="00687BAB"/>
    <w:rsid w:val="006902C4"/>
    <w:rsid w:val="006925BD"/>
    <w:rsid w:val="00695784"/>
    <w:rsid w:val="00695B89"/>
    <w:rsid w:val="006960D9"/>
    <w:rsid w:val="006A088C"/>
    <w:rsid w:val="006A4622"/>
    <w:rsid w:val="006A5B23"/>
    <w:rsid w:val="006A5D3F"/>
    <w:rsid w:val="006A6A30"/>
    <w:rsid w:val="006A6E87"/>
    <w:rsid w:val="006A79CE"/>
    <w:rsid w:val="006B527B"/>
    <w:rsid w:val="006B52F4"/>
    <w:rsid w:val="006B74B2"/>
    <w:rsid w:val="006C10AF"/>
    <w:rsid w:val="006C2897"/>
    <w:rsid w:val="006C51E3"/>
    <w:rsid w:val="006C6B2A"/>
    <w:rsid w:val="006C6D1C"/>
    <w:rsid w:val="006D16DD"/>
    <w:rsid w:val="006D1A47"/>
    <w:rsid w:val="006D1C88"/>
    <w:rsid w:val="006D1CBD"/>
    <w:rsid w:val="006D4CB0"/>
    <w:rsid w:val="006D5CA4"/>
    <w:rsid w:val="006E1980"/>
    <w:rsid w:val="006E7368"/>
    <w:rsid w:val="006F1215"/>
    <w:rsid w:val="006F3BF4"/>
    <w:rsid w:val="006F516F"/>
    <w:rsid w:val="006F61FA"/>
    <w:rsid w:val="006F7310"/>
    <w:rsid w:val="006F7DA3"/>
    <w:rsid w:val="00700034"/>
    <w:rsid w:val="00707270"/>
    <w:rsid w:val="00712578"/>
    <w:rsid w:val="0071566D"/>
    <w:rsid w:val="0071627B"/>
    <w:rsid w:val="00723E0F"/>
    <w:rsid w:val="00726CCE"/>
    <w:rsid w:val="00727435"/>
    <w:rsid w:val="00727DC5"/>
    <w:rsid w:val="00730546"/>
    <w:rsid w:val="007315F6"/>
    <w:rsid w:val="00734D2C"/>
    <w:rsid w:val="00734F94"/>
    <w:rsid w:val="00737AB2"/>
    <w:rsid w:val="00742476"/>
    <w:rsid w:val="007425B8"/>
    <w:rsid w:val="007445D4"/>
    <w:rsid w:val="00744CEE"/>
    <w:rsid w:val="00744EB3"/>
    <w:rsid w:val="00751CC0"/>
    <w:rsid w:val="007527A3"/>
    <w:rsid w:val="00753683"/>
    <w:rsid w:val="00753E67"/>
    <w:rsid w:val="007544A6"/>
    <w:rsid w:val="00755B61"/>
    <w:rsid w:val="007573D5"/>
    <w:rsid w:val="00761A55"/>
    <w:rsid w:val="00763018"/>
    <w:rsid w:val="007633B5"/>
    <w:rsid w:val="00767580"/>
    <w:rsid w:val="00770B35"/>
    <w:rsid w:val="00772EB5"/>
    <w:rsid w:val="00786DD3"/>
    <w:rsid w:val="00792D4E"/>
    <w:rsid w:val="007A16CE"/>
    <w:rsid w:val="007A2DB6"/>
    <w:rsid w:val="007B07DC"/>
    <w:rsid w:val="007B3BEF"/>
    <w:rsid w:val="007B3C5B"/>
    <w:rsid w:val="007B68C6"/>
    <w:rsid w:val="007C03E9"/>
    <w:rsid w:val="007C179A"/>
    <w:rsid w:val="007C22DF"/>
    <w:rsid w:val="007C2B0C"/>
    <w:rsid w:val="007C5294"/>
    <w:rsid w:val="007C64E4"/>
    <w:rsid w:val="007D2DD0"/>
    <w:rsid w:val="007D7125"/>
    <w:rsid w:val="007D757F"/>
    <w:rsid w:val="007E1737"/>
    <w:rsid w:val="007E325D"/>
    <w:rsid w:val="007E3755"/>
    <w:rsid w:val="007F2866"/>
    <w:rsid w:val="007F2F9D"/>
    <w:rsid w:val="007F340C"/>
    <w:rsid w:val="007F71ED"/>
    <w:rsid w:val="00800A1A"/>
    <w:rsid w:val="008023E5"/>
    <w:rsid w:val="00805097"/>
    <w:rsid w:val="008110CE"/>
    <w:rsid w:val="008161B2"/>
    <w:rsid w:val="00823B77"/>
    <w:rsid w:val="00833673"/>
    <w:rsid w:val="008366DB"/>
    <w:rsid w:val="0084067C"/>
    <w:rsid w:val="00841B1F"/>
    <w:rsid w:val="00843CB1"/>
    <w:rsid w:val="008455FA"/>
    <w:rsid w:val="008470AD"/>
    <w:rsid w:val="0084778B"/>
    <w:rsid w:val="008549FF"/>
    <w:rsid w:val="0085710B"/>
    <w:rsid w:val="00857887"/>
    <w:rsid w:val="00860DE3"/>
    <w:rsid w:val="008628A9"/>
    <w:rsid w:val="00866509"/>
    <w:rsid w:val="00871DE9"/>
    <w:rsid w:val="008725AC"/>
    <w:rsid w:val="008769FF"/>
    <w:rsid w:val="00881814"/>
    <w:rsid w:val="00882405"/>
    <w:rsid w:val="00886418"/>
    <w:rsid w:val="00886876"/>
    <w:rsid w:val="00890395"/>
    <w:rsid w:val="0089445A"/>
    <w:rsid w:val="008961A1"/>
    <w:rsid w:val="008A1B5B"/>
    <w:rsid w:val="008A1C2D"/>
    <w:rsid w:val="008A41CA"/>
    <w:rsid w:val="008A4555"/>
    <w:rsid w:val="008A4DA1"/>
    <w:rsid w:val="008B0C54"/>
    <w:rsid w:val="008B1041"/>
    <w:rsid w:val="008B5E55"/>
    <w:rsid w:val="008B7456"/>
    <w:rsid w:val="008B7C45"/>
    <w:rsid w:val="008C01D9"/>
    <w:rsid w:val="008C0B47"/>
    <w:rsid w:val="008C150A"/>
    <w:rsid w:val="008C1DB8"/>
    <w:rsid w:val="008C2AFC"/>
    <w:rsid w:val="008C4D53"/>
    <w:rsid w:val="008C548E"/>
    <w:rsid w:val="008C5498"/>
    <w:rsid w:val="008C66BF"/>
    <w:rsid w:val="008D0162"/>
    <w:rsid w:val="008D2510"/>
    <w:rsid w:val="008D5088"/>
    <w:rsid w:val="008D5F4E"/>
    <w:rsid w:val="008D706F"/>
    <w:rsid w:val="008E0E9E"/>
    <w:rsid w:val="008E261C"/>
    <w:rsid w:val="008E630B"/>
    <w:rsid w:val="008F21AE"/>
    <w:rsid w:val="008F4E74"/>
    <w:rsid w:val="008F57E7"/>
    <w:rsid w:val="008F6D08"/>
    <w:rsid w:val="0090132F"/>
    <w:rsid w:val="00902376"/>
    <w:rsid w:val="00906602"/>
    <w:rsid w:val="00907416"/>
    <w:rsid w:val="00913F20"/>
    <w:rsid w:val="009151CB"/>
    <w:rsid w:val="00915FE6"/>
    <w:rsid w:val="0091761D"/>
    <w:rsid w:val="009203B0"/>
    <w:rsid w:val="00920FD9"/>
    <w:rsid w:val="00921BBD"/>
    <w:rsid w:val="009232F1"/>
    <w:rsid w:val="00924CD0"/>
    <w:rsid w:val="00925177"/>
    <w:rsid w:val="0093179F"/>
    <w:rsid w:val="00931FDD"/>
    <w:rsid w:val="00936AC7"/>
    <w:rsid w:val="00936FA7"/>
    <w:rsid w:val="009372FE"/>
    <w:rsid w:val="00941016"/>
    <w:rsid w:val="009438C0"/>
    <w:rsid w:val="00944A57"/>
    <w:rsid w:val="009457C2"/>
    <w:rsid w:val="009459D5"/>
    <w:rsid w:val="0094793E"/>
    <w:rsid w:val="00955BA6"/>
    <w:rsid w:val="0095744F"/>
    <w:rsid w:val="009656BC"/>
    <w:rsid w:val="00970482"/>
    <w:rsid w:val="0097053F"/>
    <w:rsid w:val="009746C6"/>
    <w:rsid w:val="00975CF1"/>
    <w:rsid w:val="009766C1"/>
    <w:rsid w:val="00977994"/>
    <w:rsid w:val="00980736"/>
    <w:rsid w:val="009810A4"/>
    <w:rsid w:val="009837FE"/>
    <w:rsid w:val="00984806"/>
    <w:rsid w:val="0098513D"/>
    <w:rsid w:val="00985574"/>
    <w:rsid w:val="009860AE"/>
    <w:rsid w:val="00986EFB"/>
    <w:rsid w:val="00996EAC"/>
    <w:rsid w:val="00997925"/>
    <w:rsid w:val="009A4463"/>
    <w:rsid w:val="009A46AA"/>
    <w:rsid w:val="009A4ADC"/>
    <w:rsid w:val="009A7D39"/>
    <w:rsid w:val="009B168A"/>
    <w:rsid w:val="009B1724"/>
    <w:rsid w:val="009C4642"/>
    <w:rsid w:val="009C7572"/>
    <w:rsid w:val="009D227C"/>
    <w:rsid w:val="009D2E1B"/>
    <w:rsid w:val="009D7244"/>
    <w:rsid w:val="009D751D"/>
    <w:rsid w:val="009E3C86"/>
    <w:rsid w:val="009E6EC5"/>
    <w:rsid w:val="009F07B8"/>
    <w:rsid w:val="009F07FD"/>
    <w:rsid w:val="009F0B30"/>
    <w:rsid w:val="009F1B73"/>
    <w:rsid w:val="009F589A"/>
    <w:rsid w:val="009F7B7C"/>
    <w:rsid w:val="00A01820"/>
    <w:rsid w:val="00A0206F"/>
    <w:rsid w:val="00A022B8"/>
    <w:rsid w:val="00A070C2"/>
    <w:rsid w:val="00A078E1"/>
    <w:rsid w:val="00A11971"/>
    <w:rsid w:val="00A12164"/>
    <w:rsid w:val="00A13135"/>
    <w:rsid w:val="00A138A4"/>
    <w:rsid w:val="00A21360"/>
    <w:rsid w:val="00A23B50"/>
    <w:rsid w:val="00A30CDD"/>
    <w:rsid w:val="00A34666"/>
    <w:rsid w:val="00A439B4"/>
    <w:rsid w:val="00A45B1D"/>
    <w:rsid w:val="00A47B3D"/>
    <w:rsid w:val="00A52147"/>
    <w:rsid w:val="00A527AF"/>
    <w:rsid w:val="00A52FC8"/>
    <w:rsid w:val="00A53006"/>
    <w:rsid w:val="00A5338F"/>
    <w:rsid w:val="00A534D4"/>
    <w:rsid w:val="00A538BA"/>
    <w:rsid w:val="00A55100"/>
    <w:rsid w:val="00A56220"/>
    <w:rsid w:val="00A568DA"/>
    <w:rsid w:val="00A63184"/>
    <w:rsid w:val="00A72863"/>
    <w:rsid w:val="00A72F28"/>
    <w:rsid w:val="00A8013F"/>
    <w:rsid w:val="00A81515"/>
    <w:rsid w:val="00A819E6"/>
    <w:rsid w:val="00A842A9"/>
    <w:rsid w:val="00A90412"/>
    <w:rsid w:val="00A914B5"/>
    <w:rsid w:val="00A91802"/>
    <w:rsid w:val="00A92282"/>
    <w:rsid w:val="00A922B5"/>
    <w:rsid w:val="00A92D5A"/>
    <w:rsid w:val="00A939ED"/>
    <w:rsid w:val="00A94279"/>
    <w:rsid w:val="00A95072"/>
    <w:rsid w:val="00A9657D"/>
    <w:rsid w:val="00AA12F3"/>
    <w:rsid w:val="00AA7BAC"/>
    <w:rsid w:val="00AB365E"/>
    <w:rsid w:val="00AB4E73"/>
    <w:rsid w:val="00AC029C"/>
    <w:rsid w:val="00AC40F6"/>
    <w:rsid w:val="00AC7779"/>
    <w:rsid w:val="00AD452D"/>
    <w:rsid w:val="00AD55C1"/>
    <w:rsid w:val="00AE3A5A"/>
    <w:rsid w:val="00AE69EC"/>
    <w:rsid w:val="00AE6BBC"/>
    <w:rsid w:val="00AF001A"/>
    <w:rsid w:val="00AF0093"/>
    <w:rsid w:val="00AF197D"/>
    <w:rsid w:val="00AF1C63"/>
    <w:rsid w:val="00AF253E"/>
    <w:rsid w:val="00AF4A7E"/>
    <w:rsid w:val="00AF5A37"/>
    <w:rsid w:val="00AF71A0"/>
    <w:rsid w:val="00B01513"/>
    <w:rsid w:val="00B05C48"/>
    <w:rsid w:val="00B06472"/>
    <w:rsid w:val="00B06B09"/>
    <w:rsid w:val="00B10371"/>
    <w:rsid w:val="00B10F8B"/>
    <w:rsid w:val="00B11C30"/>
    <w:rsid w:val="00B141DD"/>
    <w:rsid w:val="00B15838"/>
    <w:rsid w:val="00B20D7D"/>
    <w:rsid w:val="00B2389D"/>
    <w:rsid w:val="00B25A29"/>
    <w:rsid w:val="00B2606C"/>
    <w:rsid w:val="00B27196"/>
    <w:rsid w:val="00B27902"/>
    <w:rsid w:val="00B315CA"/>
    <w:rsid w:val="00B31B9E"/>
    <w:rsid w:val="00B342CF"/>
    <w:rsid w:val="00B344CC"/>
    <w:rsid w:val="00B37611"/>
    <w:rsid w:val="00B40C1C"/>
    <w:rsid w:val="00B42411"/>
    <w:rsid w:val="00B43B69"/>
    <w:rsid w:val="00B43D20"/>
    <w:rsid w:val="00B46F3C"/>
    <w:rsid w:val="00B5040C"/>
    <w:rsid w:val="00B5106D"/>
    <w:rsid w:val="00B5252F"/>
    <w:rsid w:val="00B5423A"/>
    <w:rsid w:val="00B54D55"/>
    <w:rsid w:val="00B54E83"/>
    <w:rsid w:val="00B603FD"/>
    <w:rsid w:val="00B60D2A"/>
    <w:rsid w:val="00B62145"/>
    <w:rsid w:val="00B62A99"/>
    <w:rsid w:val="00B62AA3"/>
    <w:rsid w:val="00B63375"/>
    <w:rsid w:val="00B63ED4"/>
    <w:rsid w:val="00B66365"/>
    <w:rsid w:val="00B67F67"/>
    <w:rsid w:val="00B71C76"/>
    <w:rsid w:val="00B76676"/>
    <w:rsid w:val="00B80CB7"/>
    <w:rsid w:val="00B83F4C"/>
    <w:rsid w:val="00B85A1E"/>
    <w:rsid w:val="00B91A29"/>
    <w:rsid w:val="00B94FFD"/>
    <w:rsid w:val="00B95C03"/>
    <w:rsid w:val="00B96093"/>
    <w:rsid w:val="00BA3EDD"/>
    <w:rsid w:val="00BB3A8A"/>
    <w:rsid w:val="00BB440C"/>
    <w:rsid w:val="00BB5C98"/>
    <w:rsid w:val="00BB6F57"/>
    <w:rsid w:val="00BC0BBA"/>
    <w:rsid w:val="00BC0D70"/>
    <w:rsid w:val="00BC16FC"/>
    <w:rsid w:val="00BC34CD"/>
    <w:rsid w:val="00BC434F"/>
    <w:rsid w:val="00BD0CE6"/>
    <w:rsid w:val="00BD0DF4"/>
    <w:rsid w:val="00BD1B8F"/>
    <w:rsid w:val="00BD786D"/>
    <w:rsid w:val="00BD787A"/>
    <w:rsid w:val="00BE7850"/>
    <w:rsid w:val="00BF36E9"/>
    <w:rsid w:val="00BF3A68"/>
    <w:rsid w:val="00BF7EDE"/>
    <w:rsid w:val="00BF7F9C"/>
    <w:rsid w:val="00C003B4"/>
    <w:rsid w:val="00C00B6A"/>
    <w:rsid w:val="00C06419"/>
    <w:rsid w:val="00C126DE"/>
    <w:rsid w:val="00C237D3"/>
    <w:rsid w:val="00C24D54"/>
    <w:rsid w:val="00C279E8"/>
    <w:rsid w:val="00C30390"/>
    <w:rsid w:val="00C35148"/>
    <w:rsid w:val="00C416DA"/>
    <w:rsid w:val="00C45F53"/>
    <w:rsid w:val="00C4748A"/>
    <w:rsid w:val="00C477E8"/>
    <w:rsid w:val="00C559B4"/>
    <w:rsid w:val="00C563CA"/>
    <w:rsid w:val="00C57C88"/>
    <w:rsid w:val="00C613FF"/>
    <w:rsid w:val="00C63197"/>
    <w:rsid w:val="00C635B4"/>
    <w:rsid w:val="00C74882"/>
    <w:rsid w:val="00C75B0C"/>
    <w:rsid w:val="00C8369C"/>
    <w:rsid w:val="00C83B52"/>
    <w:rsid w:val="00C85C2B"/>
    <w:rsid w:val="00C8711D"/>
    <w:rsid w:val="00C90E53"/>
    <w:rsid w:val="00C927DA"/>
    <w:rsid w:val="00C9607C"/>
    <w:rsid w:val="00C96E6F"/>
    <w:rsid w:val="00C9787F"/>
    <w:rsid w:val="00CA3C6C"/>
    <w:rsid w:val="00CA60B5"/>
    <w:rsid w:val="00CA74F8"/>
    <w:rsid w:val="00CB0727"/>
    <w:rsid w:val="00CB1F55"/>
    <w:rsid w:val="00CB35B2"/>
    <w:rsid w:val="00CB3A1B"/>
    <w:rsid w:val="00CB416B"/>
    <w:rsid w:val="00CC00B4"/>
    <w:rsid w:val="00CC079F"/>
    <w:rsid w:val="00CC0910"/>
    <w:rsid w:val="00CC096B"/>
    <w:rsid w:val="00CC11BB"/>
    <w:rsid w:val="00CC39D2"/>
    <w:rsid w:val="00CC57AE"/>
    <w:rsid w:val="00CD2F5C"/>
    <w:rsid w:val="00CD5A18"/>
    <w:rsid w:val="00CD617B"/>
    <w:rsid w:val="00CD650C"/>
    <w:rsid w:val="00CD7406"/>
    <w:rsid w:val="00CE01A7"/>
    <w:rsid w:val="00CE1756"/>
    <w:rsid w:val="00CE5314"/>
    <w:rsid w:val="00CF021F"/>
    <w:rsid w:val="00CF041B"/>
    <w:rsid w:val="00CF1137"/>
    <w:rsid w:val="00CF3165"/>
    <w:rsid w:val="00CF62E7"/>
    <w:rsid w:val="00D0691C"/>
    <w:rsid w:val="00D10136"/>
    <w:rsid w:val="00D12077"/>
    <w:rsid w:val="00D12378"/>
    <w:rsid w:val="00D14E1A"/>
    <w:rsid w:val="00D174F9"/>
    <w:rsid w:val="00D223A2"/>
    <w:rsid w:val="00D274EC"/>
    <w:rsid w:val="00D40C62"/>
    <w:rsid w:val="00D45275"/>
    <w:rsid w:val="00D45771"/>
    <w:rsid w:val="00D5059A"/>
    <w:rsid w:val="00D51719"/>
    <w:rsid w:val="00D52989"/>
    <w:rsid w:val="00D52A7E"/>
    <w:rsid w:val="00D60236"/>
    <w:rsid w:val="00D630BC"/>
    <w:rsid w:val="00D64FE6"/>
    <w:rsid w:val="00D7302F"/>
    <w:rsid w:val="00D731A3"/>
    <w:rsid w:val="00D7418D"/>
    <w:rsid w:val="00D7478D"/>
    <w:rsid w:val="00D8088D"/>
    <w:rsid w:val="00D81077"/>
    <w:rsid w:val="00D82363"/>
    <w:rsid w:val="00D83F96"/>
    <w:rsid w:val="00D86ACB"/>
    <w:rsid w:val="00D926D1"/>
    <w:rsid w:val="00D964C7"/>
    <w:rsid w:val="00D96625"/>
    <w:rsid w:val="00DA0491"/>
    <w:rsid w:val="00DA1569"/>
    <w:rsid w:val="00DA205E"/>
    <w:rsid w:val="00DA3538"/>
    <w:rsid w:val="00DA6308"/>
    <w:rsid w:val="00DA6BC0"/>
    <w:rsid w:val="00DB1DE3"/>
    <w:rsid w:val="00DB6DCC"/>
    <w:rsid w:val="00DC02F7"/>
    <w:rsid w:val="00DC1E21"/>
    <w:rsid w:val="00DC3771"/>
    <w:rsid w:val="00DC5225"/>
    <w:rsid w:val="00DD1A0A"/>
    <w:rsid w:val="00DD3DB7"/>
    <w:rsid w:val="00DD4AD4"/>
    <w:rsid w:val="00DD742E"/>
    <w:rsid w:val="00DD7824"/>
    <w:rsid w:val="00DE1926"/>
    <w:rsid w:val="00DE25E7"/>
    <w:rsid w:val="00DE3BC1"/>
    <w:rsid w:val="00DE3DE9"/>
    <w:rsid w:val="00DE7C02"/>
    <w:rsid w:val="00DF28DE"/>
    <w:rsid w:val="00DF42B0"/>
    <w:rsid w:val="00DF556A"/>
    <w:rsid w:val="00E045CA"/>
    <w:rsid w:val="00E04AE6"/>
    <w:rsid w:val="00E05A7F"/>
    <w:rsid w:val="00E065ED"/>
    <w:rsid w:val="00E11388"/>
    <w:rsid w:val="00E1534B"/>
    <w:rsid w:val="00E202F2"/>
    <w:rsid w:val="00E24111"/>
    <w:rsid w:val="00E247C2"/>
    <w:rsid w:val="00E3035C"/>
    <w:rsid w:val="00E3119E"/>
    <w:rsid w:val="00E31A38"/>
    <w:rsid w:val="00E3618A"/>
    <w:rsid w:val="00E36771"/>
    <w:rsid w:val="00E42569"/>
    <w:rsid w:val="00E427B5"/>
    <w:rsid w:val="00E438BF"/>
    <w:rsid w:val="00E439E3"/>
    <w:rsid w:val="00E43C0D"/>
    <w:rsid w:val="00E45708"/>
    <w:rsid w:val="00E45E3E"/>
    <w:rsid w:val="00E464F1"/>
    <w:rsid w:val="00E46B95"/>
    <w:rsid w:val="00E56462"/>
    <w:rsid w:val="00E5683F"/>
    <w:rsid w:val="00E633C5"/>
    <w:rsid w:val="00E65994"/>
    <w:rsid w:val="00E65B3F"/>
    <w:rsid w:val="00E70484"/>
    <w:rsid w:val="00E7150B"/>
    <w:rsid w:val="00E72865"/>
    <w:rsid w:val="00E7305D"/>
    <w:rsid w:val="00E74393"/>
    <w:rsid w:val="00E75C88"/>
    <w:rsid w:val="00E804CB"/>
    <w:rsid w:val="00E80F4F"/>
    <w:rsid w:val="00E8663D"/>
    <w:rsid w:val="00E87321"/>
    <w:rsid w:val="00E91F06"/>
    <w:rsid w:val="00E93A97"/>
    <w:rsid w:val="00E93C14"/>
    <w:rsid w:val="00E947FD"/>
    <w:rsid w:val="00E948F4"/>
    <w:rsid w:val="00E9646C"/>
    <w:rsid w:val="00E9791D"/>
    <w:rsid w:val="00EA4484"/>
    <w:rsid w:val="00EA5535"/>
    <w:rsid w:val="00EA7EC1"/>
    <w:rsid w:val="00EB0F92"/>
    <w:rsid w:val="00EB1885"/>
    <w:rsid w:val="00EB1E8D"/>
    <w:rsid w:val="00EB2667"/>
    <w:rsid w:val="00EB2E95"/>
    <w:rsid w:val="00EB51D4"/>
    <w:rsid w:val="00EB73CC"/>
    <w:rsid w:val="00EC2CD6"/>
    <w:rsid w:val="00EC3D6C"/>
    <w:rsid w:val="00EC4448"/>
    <w:rsid w:val="00EC4D58"/>
    <w:rsid w:val="00EC7A27"/>
    <w:rsid w:val="00ED19BE"/>
    <w:rsid w:val="00ED3A59"/>
    <w:rsid w:val="00ED6576"/>
    <w:rsid w:val="00ED7B54"/>
    <w:rsid w:val="00EF0F27"/>
    <w:rsid w:val="00EF451E"/>
    <w:rsid w:val="00EF4A79"/>
    <w:rsid w:val="00EF580C"/>
    <w:rsid w:val="00EF607F"/>
    <w:rsid w:val="00F016AB"/>
    <w:rsid w:val="00F0424C"/>
    <w:rsid w:val="00F11CA5"/>
    <w:rsid w:val="00F14AF8"/>
    <w:rsid w:val="00F17F0F"/>
    <w:rsid w:val="00F227BC"/>
    <w:rsid w:val="00F26E17"/>
    <w:rsid w:val="00F273C4"/>
    <w:rsid w:val="00F31F37"/>
    <w:rsid w:val="00F37291"/>
    <w:rsid w:val="00F37622"/>
    <w:rsid w:val="00F42990"/>
    <w:rsid w:val="00F447C1"/>
    <w:rsid w:val="00F463EB"/>
    <w:rsid w:val="00F476F0"/>
    <w:rsid w:val="00F47FE0"/>
    <w:rsid w:val="00F51EA1"/>
    <w:rsid w:val="00F524C5"/>
    <w:rsid w:val="00F54947"/>
    <w:rsid w:val="00F54B3A"/>
    <w:rsid w:val="00F56BF4"/>
    <w:rsid w:val="00F62FE7"/>
    <w:rsid w:val="00F632C4"/>
    <w:rsid w:val="00F63F43"/>
    <w:rsid w:val="00F7028F"/>
    <w:rsid w:val="00F74478"/>
    <w:rsid w:val="00F756CC"/>
    <w:rsid w:val="00F817FA"/>
    <w:rsid w:val="00F82E62"/>
    <w:rsid w:val="00F83E95"/>
    <w:rsid w:val="00F85D0D"/>
    <w:rsid w:val="00F877DC"/>
    <w:rsid w:val="00F9063A"/>
    <w:rsid w:val="00F90F7A"/>
    <w:rsid w:val="00F91B3C"/>
    <w:rsid w:val="00F95466"/>
    <w:rsid w:val="00F97A67"/>
    <w:rsid w:val="00FA3EA3"/>
    <w:rsid w:val="00FA7BD8"/>
    <w:rsid w:val="00FB0652"/>
    <w:rsid w:val="00FB2894"/>
    <w:rsid w:val="00FB4DFA"/>
    <w:rsid w:val="00FB5531"/>
    <w:rsid w:val="00FC0E5A"/>
    <w:rsid w:val="00FC4F4E"/>
    <w:rsid w:val="00FC67F2"/>
    <w:rsid w:val="00FC73BE"/>
    <w:rsid w:val="00FD3218"/>
    <w:rsid w:val="00FD665F"/>
    <w:rsid w:val="00FE090A"/>
    <w:rsid w:val="00FF0B76"/>
    <w:rsid w:val="00FF0BC0"/>
    <w:rsid w:val="00FF2C13"/>
    <w:rsid w:val="00FF2DFB"/>
    <w:rsid w:val="00FF3786"/>
    <w:rsid w:val="00FF3D11"/>
    <w:rsid w:val="00FF64A9"/>
    <w:rsid w:val="00FF6A8C"/>
    <w:rsid w:val="00FF742E"/>
    <w:rsid w:val="00FF7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BA"/>
  </w:style>
  <w:style w:type="paragraph" w:styleId="1">
    <w:name w:val="heading 1"/>
    <w:basedOn w:val="a"/>
    <w:link w:val="10"/>
    <w:uiPriority w:val="9"/>
    <w:qFormat/>
    <w:rsid w:val="00201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rsid w:val="00D731A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731A3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D83F96"/>
    <w:pPr>
      <w:spacing w:after="0" w:line="240" w:lineRule="auto"/>
    </w:pPr>
  </w:style>
  <w:style w:type="paragraph" w:customStyle="1" w:styleId="Style1">
    <w:name w:val="Style1"/>
    <w:basedOn w:val="a"/>
    <w:uiPriority w:val="99"/>
    <w:rsid w:val="0017130C"/>
    <w:pPr>
      <w:widowControl w:val="0"/>
      <w:autoSpaceDE w:val="0"/>
      <w:autoSpaceDN w:val="0"/>
      <w:adjustRightInd w:val="0"/>
      <w:spacing w:after="0" w:line="317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17130C"/>
    <w:rPr>
      <w:rFonts w:ascii="Times New Roman" w:hAnsi="Times New Roman" w:cs="Times New Roman"/>
      <w:spacing w:val="20"/>
      <w:sz w:val="24"/>
      <w:szCs w:val="24"/>
    </w:rPr>
  </w:style>
  <w:style w:type="paragraph" w:customStyle="1" w:styleId="a4">
    <w:name w:val="Знак"/>
    <w:basedOn w:val="a"/>
    <w:uiPriority w:val="99"/>
    <w:rsid w:val="0017130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10">
    <w:name w:val="Style10"/>
    <w:basedOn w:val="a"/>
    <w:rsid w:val="001713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95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95F41"/>
  </w:style>
  <w:style w:type="paragraph" w:styleId="a7">
    <w:name w:val="footer"/>
    <w:basedOn w:val="a"/>
    <w:link w:val="a8"/>
    <w:uiPriority w:val="99"/>
    <w:unhideWhenUsed/>
    <w:rsid w:val="00195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95F41"/>
  </w:style>
  <w:style w:type="paragraph" w:customStyle="1" w:styleId="Style9">
    <w:name w:val="Style9"/>
    <w:basedOn w:val="a"/>
    <w:rsid w:val="009810A4"/>
    <w:pPr>
      <w:widowControl w:val="0"/>
      <w:autoSpaceDE w:val="0"/>
      <w:autoSpaceDN w:val="0"/>
      <w:adjustRightInd w:val="0"/>
      <w:spacing w:after="0" w:line="250" w:lineRule="exact"/>
      <w:ind w:firstLine="6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A43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bullet2gif">
    <w:name w:val="msonormalbullet2.gif"/>
    <w:basedOn w:val="a"/>
    <w:rsid w:val="00E93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A6BC0"/>
    <w:pPr>
      <w:ind w:left="720"/>
      <w:contextualSpacing/>
    </w:pPr>
  </w:style>
  <w:style w:type="character" w:customStyle="1" w:styleId="12pt0pt">
    <w:name w:val="Основной текст + 12 pt;Не полужирный;Интервал 0 pt"/>
    <w:basedOn w:val="a0"/>
    <w:rsid w:val="002A472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11">
    <w:name w:val="Знак1"/>
    <w:basedOn w:val="a"/>
    <w:rsid w:val="006C6D1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a">
    <w:name w:val="Normal (Web)"/>
    <w:basedOn w:val="a"/>
    <w:uiPriority w:val="99"/>
    <w:rsid w:val="002C7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A534D4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basedOn w:val="a0"/>
    <w:link w:val="ab"/>
    <w:rsid w:val="00A534D4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d">
    <w:name w:val="Основной текст_"/>
    <w:basedOn w:val="a0"/>
    <w:link w:val="12"/>
    <w:locked/>
    <w:rsid w:val="00AF001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d"/>
    <w:rsid w:val="00AF001A"/>
    <w:pPr>
      <w:shd w:val="clear" w:color="auto" w:fill="FFFFFF"/>
      <w:spacing w:before="540" w:after="36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igger">
    <w:name w:val="bigger"/>
    <w:basedOn w:val="a"/>
    <w:rsid w:val="00AB4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E4256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DE3DE9"/>
    <w:rPr>
      <w:color w:val="0000FF" w:themeColor="hyperlink"/>
      <w:u w:val="single"/>
    </w:rPr>
  </w:style>
  <w:style w:type="paragraph" w:styleId="af0">
    <w:name w:val="Body Text"/>
    <w:basedOn w:val="a"/>
    <w:link w:val="af1"/>
    <w:rsid w:val="00DE3DE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1">
    <w:name w:val="Основной текст Знак"/>
    <w:basedOn w:val="a0"/>
    <w:link w:val="af0"/>
    <w:rsid w:val="00DE3DE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201A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ertext">
    <w:name w:val="headertext"/>
    <w:basedOn w:val="a"/>
    <w:rsid w:val="00201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EA5535"/>
    <w:rPr>
      <w:b/>
      <w:bCs/>
    </w:rPr>
  </w:style>
  <w:style w:type="paragraph" w:customStyle="1" w:styleId="Style3">
    <w:name w:val="Style3"/>
    <w:basedOn w:val="a"/>
    <w:uiPriority w:val="99"/>
    <w:rsid w:val="00F877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F877D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9013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0132F"/>
    <w:pPr>
      <w:widowControl w:val="0"/>
      <w:autoSpaceDE w:val="0"/>
      <w:autoSpaceDN w:val="0"/>
      <w:adjustRightInd w:val="0"/>
      <w:spacing w:after="0" w:line="368" w:lineRule="exact"/>
      <w:ind w:firstLine="26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0132F"/>
    <w:pPr>
      <w:widowControl w:val="0"/>
      <w:autoSpaceDE w:val="0"/>
      <w:autoSpaceDN w:val="0"/>
      <w:adjustRightInd w:val="0"/>
      <w:spacing w:after="0" w:line="367" w:lineRule="exact"/>
      <w:ind w:firstLine="21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90132F"/>
    <w:pPr>
      <w:widowControl w:val="0"/>
      <w:autoSpaceDE w:val="0"/>
      <w:autoSpaceDN w:val="0"/>
      <w:adjustRightInd w:val="0"/>
      <w:spacing w:after="0" w:line="27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90132F"/>
    <w:rPr>
      <w:rFonts w:ascii="Times New Roman" w:hAnsi="Times New Roman" w:cs="Times New Roman" w:hint="default"/>
      <w:sz w:val="22"/>
      <w:szCs w:val="22"/>
    </w:rPr>
  </w:style>
  <w:style w:type="paragraph" w:customStyle="1" w:styleId="ConsNonformat">
    <w:name w:val="ConsNonformat"/>
    <w:rsid w:val="0090132F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901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013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0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6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72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74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2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9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3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95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3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27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80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46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8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0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1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25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3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36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2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55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8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5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7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4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6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1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6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6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10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76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9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8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2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35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1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76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8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8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6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4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8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7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8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7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46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0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7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2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95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4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5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63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99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6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3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4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3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2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6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2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8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35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7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3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91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14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16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8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4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82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9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2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4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2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2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9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9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1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1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4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64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3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6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7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15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0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73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09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4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3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92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3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45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84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4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74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49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0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2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1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49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04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0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3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8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8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1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0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9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9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03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0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95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24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1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9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9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4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7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2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84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9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9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6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8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83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0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3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4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0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3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26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2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72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0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8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1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8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3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26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84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8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96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9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55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7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56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9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8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71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5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2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8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6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61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25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8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2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8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0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3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0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3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33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6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5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1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5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7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77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45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5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93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8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9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2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5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8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7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4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6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3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7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64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76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6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1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13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62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2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57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0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1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29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4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75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6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5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8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7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8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3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77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EAA67-6768-4846-AB51-EB5B5C003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1354</Words>
  <Characters>7722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Совет</cp:lastModifiedBy>
  <cp:revision>22</cp:revision>
  <cp:lastPrinted>2020-07-23T09:38:00Z</cp:lastPrinted>
  <dcterms:created xsi:type="dcterms:W3CDTF">2019-11-12T08:47:00Z</dcterms:created>
  <dcterms:modified xsi:type="dcterms:W3CDTF">2020-07-23T09:43:00Z</dcterms:modified>
</cp:coreProperties>
</file>